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5CFCD" w14:textId="44B9F11C" w:rsidR="00483D8A" w:rsidRPr="004971DA" w:rsidRDefault="004971DA" w:rsidP="00483D8A">
      <w:pPr>
        <w:jc w:val="center"/>
        <w:rPr>
          <w:rFonts w:ascii="Arial" w:hAnsi="Arial" w:cs="Arial"/>
          <w:bCs/>
        </w:rPr>
      </w:pPr>
      <w:r w:rsidRPr="004971DA">
        <w:rPr>
          <w:rFonts w:ascii="Arial" w:eastAsia="Times New Roman" w:hAnsi="Arial" w:cs="Arial"/>
          <w:color w:val="000000"/>
        </w:rPr>
        <w:t xml:space="preserve">Launch </w:t>
      </w:r>
      <w:r w:rsidR="00483D8A" w:rsidRPr="004971DA">
        <w:rPr>
          <w:rFonts w:ascii="Arial" w:hAnsi="Arial" w:cs="Arial"/>
          <w:bCs/>
        </w:rPr>
        <w:t>Accommodation Worksheet</w:t>
      </w:r>
      <w:r w:rsidRPr="004971DA">
        <w:rPr>
          <w:rFonts w:ascii="Arial" w:hAnsi="Arial" w:cs="Arial"/>
          <w:bCs/>
        </w:rPr>
        <w:t xml:space="preserve"> for </w:t>
      </w:r>
      <w:proofErr w:type="spellStart"/>
      <w:r w:rsidRPr="00EB5244">
        <w:rPr>
          <w:rFonts w:ascii="Arial" w:hAnsi="Arial" w:cs="Arial"/>
          <w:color w:val="000000" w:themeColor="text1"/>
        </w:rPr>
        <w:t>Heliophysics</w:t>
      </w:r>
      <w:proofErr w:type="spellEnd"/>
      <w:r w:rsidRPr="00EB5244">
        <w:rPr>
          <w:rFonts w:ascii="Arial" w:hAnsi="Arial" w:cs="Arial"/>
          <w:color w:val="000000" w:themeColor="text1"/>
        </w:rPr>
        <w:t xml:space="preserve"> Flight Opportunities in Research </w:t>
      </w:r>
      <w:r>
        <w:rPr>
          <w:rFonts w:ascii="Arial" w:hAnsi="Arial" w:cs="Arial"/>
          <w:color w:val="000000" w:themeColor="text1"/>
        </w:rPr>
        <w:t>and</w:t>
      </w:r>
      <w:r w:rsidRPr="00EB5244">
        <w:rPr>
          <w:rFonts w:ascii="Arial" w:hAnsi="Arial" w:cs="Arial"/>
          <w:color w:val="000000" w:themeColor="text1"/>
        </w:rPr>
        <w:t xml:space="preserve"> Technology</w:t>
      </w:r>
    </w:p>
    <w:p w14:paraId="68E1D80B" w14:textId="29F61796" w:rsidR="00483D8A" w:rsidRDefault="00483D8A">
      <w:pPr>
        <w:rPr>
          <w:bCs/>
        </w:rPr>
      </w:pPr>
    </w:p>
    <w:p w14:paraId="60F3A524" w14:textId="2C6387DB" w:rsidR="004971DA" w:rsidRPr="004971DA" w:rsidRDefault="004971DA" w:rsidP="004971DA">
      <w:pPr>
        <w:rPr>
          <w:rFonts w:ascii="Arial" w:eastAsia="Times New Roman" w:hAnsi="Arial" w:cs="Arial"/>
        </w:rPr>
      </w:pPr>
      <w:r w:rsidRPr="004971DA">
        <w:rPr>
          <w:rFonts w:ascii="Arial" w:eastAsia="Times New Roman" w:hAnsi="Arial" w:cs="Arial"/>
          <w:color w:val="000000"/>
        </w:rPr>
        <w:t xml:space="preserve">This launch accommodation worksheet must be filled out and included as part of the proposal pdf by proposers to </w:t>
      </w:r>
      <w:hyperlink r:id="rId6" w:history="1">
        <w:r w:rsidRPr="004971DA">
          <w:rPr>
            <w:rStyle w:val="Hyperlink"/>
            <w:rFonts w:ascii="Arial" w:eastAsia="Times New Roman" w:hAnsi="Arial" w:cs="Arial"/>
          </w:rPr>
          <w:t>B.11 H-FORT</w:t>
        </w:r>
      </w:hyperlink>
      <w:r w:rsidRPr="004971DA">
        <w:rPr>
          <w:rFonts w:ascii="Arial" w:eastAsia="Times New Roman" w:hAnsi="Arial" w:cs="Arial"/>
          <w:color w:val="000000"/>
        </w:rPr>
        <w:t xml:space="preserve"> requesting a </w:t>
      </w:r>
      <w:proofErr w:type="spellStart"/>
      <w:r w:rsidRPr="004971DA">
        <w:rPr>
          <w:rFonts w:ascii="Arial" w:eastAsia="Times New Roman" w:hAnsi="Arial" w:cs="Arial"/>
          <w:color w:val="000000"/>
        </w:rPr>
        <w:t>cubesat</w:t>
      </w:r>
      <w:proofErr w:type="spellEnd"/>
      <w:r w:rsidRPr="004971DA">
        <w:rPr>
          <w:rFonts w:ascii="Arial" w:eastAsia="Times New Roman" w:hAnsi="Arial" w:cs="Arial"/>
          <w:color w:val="000000"/>
        </w:rPr>
        <w:t xml:space="preserve"> or small sat</w:t>
      </w:r>
      <w:r>
        <w:rPr>
          <w:rFonts w:ascii="Arial" w:eastAsia="Times New Roman" w:hAnsi="Arial" w:cs="Arial"/>
          <w:color w:val="000000"/>
        </w:rPr>
        <w:t>.</w:t>
      </w:r>
    </w:p>
    <w:p w14:paraId="1BF89197" w14:textId="77777777" w:rsidR="004971DA" w:rsidRPr="004971DA" w:rsidRDefault="004971DA">
      <w:pPr>
        <w:rPr>
          <w:bCs/>
        </w:rPr>
      </w:pPr>
    </w:p>
    <w:p w14:paraId="3B29FF7A" w14:textId="2CDAE846" w:rsidR="00B30363" w:rsidRPr="004971DA" w:rsidRDefault="00B30363" w:rsidP="00B30363">
      <w:pPr>
        <w:tabs>
          <w:tab w:val="left" w:pos="4268"/>
          <w:tab w:val="left" w:pos="8108"/>
          <w:tab w:val="left" w:pos="10148"/>
        </w:tabs>
        <w:ind w:left="108"/>
        <w:rPr>
          <w:rFonts w:ascii="Calibri" w:eastAsia="Times New Roman" w:hAnsi="Calibri" w:cs="Calibri"/>
          <w:bCs/>
        </w:rPr>
      </w:pPr>
      <w:r w:rsidRPr="004971DA">
        <w:rPr>
          <w:rFonts w:ascii="Calibri" w:eastAsia="Times New Roman" w:hAnsi="Calibri" w:cs="Calibri"/>
          <w:bCs/>
        </w:rPr>
        <w:t>Compilation from SMD ESPA RUG</w:t>
      </w:r>
      <w:r w:rsidRPr="004971DA">
        <w:rPr>
          <w:rFonts w:ascii="Calibri" w:eastAsia="Times New Roman" w:hAnsi="Calibri" w:cs="Calibri"/>
          <w:bCs/>
        </w:rPr>
        <w:tab/>
      </w:r>
      <w:r w:rsidRPr="004971DA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570289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4971DA">
        <w:rPr>
          <w:rFonts w:ascii="Calibri" w:eastAsia="Times New Roman" w:hAnsi="Calibri" w:cs="Calibri"/>
          <w:bCs/>
        </w:rPr>
        <w:t>5/10/20</w:t>
      </w:r>
    </w:p>
    <w:p w14:paraId="553AD139" w14:textId="77777777" w:rsidR="00483D8A" w:rsidRPr="004971DA" w:rsidRDefault="00483D8A">
      <w:pPr>
        <w:rPr>
          <w:bCs/>
        </w:rPr>
      </w:pPr>
    </w:p>
    <w:tbl>
      <w:tblPr>
        <w:tblW w:w="11880" w:type="dxa"/>
        <w:tblLook w:val="04A0" w:firstRow="1" w:lastRow="0" w:firstColumn="1" w:lastColumn="0" w:noHBand="0" w:noVBand="1"/>
      </w:tblPr>
      <w:tblGrid>
        <w:gridCol w:w="4160"/>
        <w:gridCol w:w="3840"/>
        <w:gridCol w:w="3880"/>
      </w:tblGrid>
      <w:tr w:rsidR="004971DA" w:rsidRPr="004971DA" w14:paraId="176A3695" w14:textId="77777777" w:rsidTr="00B30363">
        <w:trPr>
          <w:trHeight w:val="34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7952BF" w14:textId="77777777" w:rsidR="00B30363" w:rsidRPr="004971DA" w:rsidRDefault="00B30363" w:rsidP="00B30363">
            <w:pPr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Payload dimensions and mass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9C7"/>
            <w:noWrap/>
            <w:vAlign w:val="bottom"/>
            <w:hideMark/>
          </w:tcPr>
          <w:p w14:paraId="65683776" w14:textId="77777777" w:rsidR="00B30363" w:rsidRPr="004971DA" w:rsidRDefault="00B30363" w:rsidP="00B30363">
            <w:pPr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Proposal section/page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A248E0B" w14:textId="77777777" w:rsidR="00B30363" w:rsidRPr="004971DA" w:rsidRDefault="00B30363" w:rsidP="00B30363">
            <w:pPr>
              <w:jc w:val="center"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Comments</w:t>
            </w:r>
          </w:p>
        </w:tc>
      </w:tr>
      <w:tr w:rsidR="004971DA" w:rsidRPr="004971DA" w14:paraId="7308E0A8" w14:textId="77777777" w:rsidTr="00B30363">
        <w:trPr>
          <w:trHeight w:val="68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CABE6" w14:textId="77777777" w:rsidR="00B30363" w:rsidRPr="004971DA" w:rsidRDefault="00B30363" w:rsidP="00B30363">
            <w:pPr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x (cm): outward from ring interface plane, includes separation system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9C7"/>
            <w:vAlign w:val="bottom"/>
            <w:hideMark/>
          </w:tcPr>
          <w:p w14:paraId="411B721E" w14:textId="77777777" w:rsidR="00B30363" w:rsidRPr="004971DA" w:rsidRDefault="00B30363" w:rsidP="00B30363">
            <w:pPr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 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54F5C163" w14:textId="77777777" w:rsidR="00B30363" w:rsidRPr="004971DA" w:rsidRDefault="00B30363" w:rsidP="00B30363">
            <w:pPr>
              <w:jc w:val="center"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 </w:t>
            </w:r>
          </w:p>
        </w:tc>
      </w:tr>
      <w:tr w:rsidR="004971DA" w:rsidRPr="004971DA" w14:paraId="306FBF8E" w14:textId="77777777" w:rsidTr="00B30363">
        <w:trPr>
          <w:trHeight w:val="3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F8A3D" w14:textId="77777777" w:rsidR="00B30363" w:rsidRPr="004971DA" w:rsidRDefault="00B30363" w:rsidP="00B30363">
            <w:pPr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 xml:space="preserve">y (cm): along LV thrust direction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9C7"/>
            <w:vAlign w:val="bottom"/>
            <w:hideMark/>
          </w:tcPr>
          <w:p w14:paraId="21870DB8" w14:textId="77777777" w:rsidR="00B30363" w:rsidRPr="004971DA" w:rsidRDefault="00B30363" w:rsidP="00B30363">
            <w:pPr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 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5526113A" w14:textId="77777777" w:rsidR="00B30363" w:rsidRPr="004971DA" w:rsidRDefault="00B30363" w:rsidP="00B30363">
            <w:pPr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 </w:t>
            </w:r>
          </w:p>
        </w:tc>
      </w:tr>
      <w:tr w:rsidR="004971DA" w:rsidRPr="004971DA" w14:paraId="0C3E0290" w14:textId="77777777" w:rsidTr="00B30363">
        <w:trPr>
          <w:trHeight w:val="3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46A20" w14:textId="77777777" w:rsidR="00B30363" w:rsidRPr="004971DA" w:rsidRDefault="00B30363" w:rsidP="00B30363">
            <w:pPr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z (cm)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9C7"/>
            <w:vAlign w:val="bottom"/>
            <w:hideMark/>
          </w:tcPr>
          <w:p w14:paraId="0C3828AB" w14:textId="77777777" w:rsidR="00B30363" w:rsidRPr="004971DA" w:rsidRDefault="00B30363" w:rsidP="00B30363">
            <w:pPr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 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617CCFD5" w14:textId="77777777" w:rsidR="00B30363" w:rsidRPr="004971DA" w:rsidRDefault="00B30363" w:rsidP="00B30363">
            <w:pPr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 </w:t>
            </w:r>
          </w:p>
        </w:tc>
      </w:tr>
      <w:tr w:rsidR="004971DA" w:rsidRPr="004971DA" w14:paraId="037E957E" w14:textId="77777777" w:rsidTr="00B30363">
        <w:trPr>
          <w:trHeight w:val="6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4FC2B" w14:textId="77777777" w:rsidR="00B30363" w:rsidRPr="004971DA" w:rsidRDefault="00B30363" w:rsidP="00B30363">
            <w:pPr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Does the payload protrude into the central volume (x&lt;0)?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9C7"/>
            <w:vAlign w:val="bottom"/>
            <w:hideMark/>
          </w:tcPr>
          <w:p w14:paraId="6E7ADDC0" w14:textId="77777777" w:rsidR="00B30363" w:rsidRPr="004971DA" w:rsidRDefault="00B30363" w:rsidP="00B30363">
            <w:pPr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 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7A9A10AC" w14:textId="77777777" w:rsidR="00B30363" w:rsidRPr="004971DA" w:rsidRDefault="00B30363" w:rsidP="00B30363">
            <w:pPr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 </w:t>
            </w:r>
          </w:p>
        </w:tc>
      </w:tr>
      <w:tr w:rsidR="004971DA" w:rsidRPr="004971DA" w14:paraId="308CFEB0" w14:textId="77777777" w:rsidTr="00B30363">
        <w:trPr>
          <w:trHeight w:val="10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9B1C1" w14:textId="77777777" w:rsidR="00B30363" w:rsidRPr="004971DA" w:rsidRDefault="00B30363" w:rsidP="00B30363">
            <w:pPr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 xml:space="preserve">Page reference for dimensioned rendering of spacecraft, coordinates </w:t>
            </w:r>
            <w:proofErr w:type="spellStart"/>
            <w:proofErr w:type="gramStart"/>
            <w:r w:rsidRPr="004971DA">
              <w:rPr>
                <w:rFonts w:ascii="Calibri" w:eastAsia="Times New Roman" w:hAnsi="Calibri" w:cs="Calibri"/>
                <w:bCs/>
              </w:rPr>
              <w:t>x,y</w:t>
            </w:r>
            <w:proofErr w:type="gramEnd"/>
            <w:r w:rsidRPr="004971DA">
              <w:rPr>
                <w:rFonts w:ascii="Calibri" w:eastAsia="Times New Roman" w:hAnsi="Calibri" w:cs="Calibri"/>
                <w:bCs/>
              </w:rPr>
              <w:t>,z</w:t>
            </w:r>
            <w:proofErr w:type="spellEnd"/>
            <w:r w:rsidRPr="004971DA">
              <w:rPr>
                <w:rFonts w:ascii="Calibri" w:eastAsia="Times New Roman" w:hAnsi="Calibri" w:cs="Calibri"/>
                <w:bCs/>
              </w:rPr>
              <w:t xml:space="preserve"> as in Rideshare Users Guide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9C7"/>
            <w:vAlign w:val="bottom"/>
            <w:hideMark/>
          </w:tcPr>
          <w:p w14:paraId="02650EAF" w14:textId="77777777" w:rsidR="00B30363" w:rsidRPr="004971DA" w:rsidRDefault="00B30363" w:rsidP="00B30363">
            <w:pPr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 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79F113AE" w14:textId="77777777" w:rsidR="00B30363" w:rsidRPr="004971DA" w:rsidRDefault="00B30363" w:rsidP="00B30363">
            <w:pPr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 </w:t>
            </w:r>
          </w:p>
        </w:tc>
      </w:tr>
      <w:tr w:rsidR="004971DA" w:rsidRPr="004971DA" w14:paraId="600DD7B9" w14:textId="77777777" w:rsidTr="00B30363">
        <w:trPr>
          <w:trHeight w:val="3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375E3" w14:textId="77777777" w:rsidR="00B30363" w:rsidRPr="004971DA" w:rsidRDefault="00B30363" w:rsidP="00B30363">
            <w:pPr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Wet Mass (kg)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9C7"/>
            <w:vAlign w:val="bottom"/>
            <w:hideMark/>
          </w:tcPr>
          <w:p w14:paraId="019E580A" w14:textId="77777777" w:rsidR="00B30363" w:rsidRPr="004971DA" w:rsidRDefault="00B30363" w:rsidP="00B30363">
            <w:pPr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 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32A4318E" w14:textId="77777777" w:rsidR="00B30363" w:rsidRPr="004971DA" w:rsidRDefault="00B30363" w:rsidP="00B30363">
            <w:pPr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 </w:t>
            </w:r>
          </w:p>
        </w:tc>
      </w:tr>
      <w:tr w:rsidR="004971DA" w:rsidRPr="004971DA" w14:paraId="7BC833F2" w14:textId="77777777" w:rsidTr="00B30363">
        <w:trPr>
          <w:trHeight w:val="6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9AFF6" w14:textId="77777777" w:rsidR="00B30363" w:rsidRPr="004971DA" w:rsidRDefault="00B30363" w:rsidP="00B30363">
            <w:pPr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 xml:space="preserve">Where is the center of gravity of the spacecraft (coordinates </w:t>
            </w:r>
            <w:proofErr w:type="spellStart"/>
            <w:proofErr w:type="gramStart"/>
            <w:r w:rsidRPr="004971DA">
              <w:rPr>
                <w:rFonts w:ascii="Calibri" w:eastAsia="Times New Roman" w:hAnsi="Calibri" w:cs="Calibri"/>
                <w:bCs/>
              </w:rPr>
              <w:t>x,y</w:t>
            </w:r>
            <w:proofErr w:type="gramEnd"/>
            <w:r w:rsidRPr="004971DA">
              <w:rPr>
                <w:rFonts w:ascii="Calibri" w:eastAsia="Times New Roman" w:hAnsi="Calibri" w:cs="Calibri"/>
                <w:bCs/>
              </w:rPr>
              <w:t>,z</w:t>
            </w:r>
            <w:proofErr w:type="spellEnd"/>
            <w:r w:rsidRPr="004971DA">
              <w:rPr>
                <w:rFonts w:ascii="Calibri" w:eastAsia="Times New Roman" w:hAnsi="Calibri" w:cs="Calibri"/>
                <w:bCs/>
              </w:rPr>
              <w:t>)?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9C7"/>
            <w:vAlign w:val="bottom"/>
            <w:hideMark/>
          </w:tcPr>
          <w:p w14:paraId="0A8020C6" w14:textId="77777777" w:rsidR="00B30363" w:rsidRPr="004971DA" w:rsidRDefault="00B30363" w:rsidP="00B30363">
            <w:pPr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 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70760C71" w14:textId="77777777" w:rsidR="00B30363" w:rsidRPr="004971DA" w:rsidRDefault="00B30363" w:rsidP="00B30363">
            <w:pPr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 </w:t>
            </w:r>
          </w:p>
        </w:tc>
      </w:tr>
      <w:tr w:rsidR="004971DA" w:rsidRPr="004971DA" w14:paraId="46A1ABE6" w14:textId="77777777" w:rsidTr="00B30363">
        <w:trPr>
          <w:trHeight w:val="6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DD681" w14:textId="77777777" w:rsidR="00B30363" w:rsidRPr="004971DA" w:rsidRDefault="00B30363" w:rsidP="00B30363">
            <w:pPr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Peak line load across interface with ESPA ring? (</w:t>
            </w:r>
            <w:proofErr w:type="spellStart"/>
            <w:r w:rsidRPr="004971DA">
              <w:rPr>
                <w:rFonts w:ascii="Calibri" w:eastAsia="Times New Roman" w:hAnsi="Calibri" w:cs="Calibri"/>
                <w:bCs/>
              </w:rPr>
              <w:t>lbs</w:t>
            </w:r>
            <w:proofErr w:type="spellEnd"/>
            <w:r w:rsidRPr="004971DA">
              <w:rPr>
                <w:rFonts w:ascii="Calibri" w:eastAsia="Times New Roman" w:hAnsi="Calibri" w:cs="Calibri"/>
                <w:bCs/>
              </w:rPr>
              <w:t>/in or kg/cm)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9C7"/>
            <w:vAlign w:val="bottom"/>
            <w:hideMark/>
          </w:tcPr>
          <w:p w14:paraId="589AFBFD" w14:textId="77777777" w:rsidR="00B30363" w:rsidRPr="004971DA" w:rsidRDefault="00B30363" w:rsidP="00B30363">
            <w:pPr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 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4CC1ECAE" w14:textId="77777777" w:rsidR="00B30363" w:rsidRPr="004971DA" w:rsidRDefault="00B30363" w:rsidP="00B30363">
            <w:pPr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 </w:t>
            </w:r>
          </w:p>
        </w:tc>
      </w:tr>
      <w:tr w:rsidR="004971DA" w:rsidRPr="004971DA" w14:paraId="31538556" w14:textId="77777777" w:rsidTr="00B30363">
        <w:trPr>
          <w:trHeight w:val="6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C647B" w14:textId="77777777" w:rsidR="00B30363" w:rsidRPr="004971DA" w:rsidRDefault="00B30363" w:rsidP="00B30363">
            <w:pPr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First fixed-free fundamental frequencies above 75Hz? (y/n)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9C7"/>
            <w:vAlign w:val="bottom"/>
            <w:hideMark/>
          </w:tcPr>
          <w:p w14:paraId="64B798ED" w14:textId="77777777" w:rsidR="00B30363" w:rsidRPr="004971DA" w:rsidRDefault="00B30363" w:rsidP="00B30363">
            <w:pPr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 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7272988E" w14:textId="77777777" w:rsidR="00B30363" w:rsidRPr="004971DA" w:rsidRDefault="00B30363" w:rsidP="00B30363">
            <w:pPr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 </w:t>
            </w:r>
          </w:p>
        </w:tc>
      </w:tr>
    </w:tbl>
    <w:p w14:paraId="6C2EF08F" w14:textId="77777777" w:rsidR="00B30363" w:rsidRPr="004971DA" w:rsidRDefault="00B30363">
      <w:pPr>
        <w:rPr>
          <w:bCs/>
        </w:rPr>
      </w:pPr>
    </w:p>
    <w:p w14:paraId="5FCF8041" w14:textId="77777777" w:rsidR="007A3F4D" w:rsidRPr="004971DA" w:rsidRDefault="007A3F4D">
      <w:pPr>
        <w:rPr>
          <w:bCs/>
        </w:rPr>
      </w:pPr>
    </w:p>
    <w:p w14:paraId="36782371" w14:textId="77777777" w:rsidR="007A3F4D" w:rsidRPr="004971DA" w:rsidRDefault="007A3F4D">
      <w:pPr>
        <w:rPr>
          <w:bCs/>
        </w:rPr>
      </w:pPr>
      <w:r w:rsidRPr="004971DA">
        <w:rPr>
          <w:bCs/>
        </w:rPr>
        <w:t>Continued…</w:t>
      </w:r>
    </w:p>
    <w:tbl>
      <w:tblPr>
        <w:tblW w:w="11880" w:type="dxa"/>
        <w:tblLook w:val="04A0" w:firstRow="1" w:lastRow="0" w:firstColumn="1" w:lastColumn="0" w:noHBand="0" w:noVBand="1"/>
      </w:tblPr>
      <w:tblGrid>
        <w:gridCol w:w="4160"/>
        <w:gridCol w:w="3840"/>
        <w:gridCol w:w="2040"/>
        <w:gridCol w:w="1840"/>
      </w:tblGrid>
      <w:tr w:rsidR="004971DA" w:rsidRPr="004971DA" w14:paraId="2084AC6E" w14:textId="77777777" w:rsidTr="00B30363">
        <w:trPr>
          <w:trHeight w:val="34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F47A1F" w14:textId="77777777" w:rsidR="00B30363" w:rsidRPr="004971DA" w:rsidRDefault="00B30363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lastRenderedPageBreak/>
              <w:t>Orbital Requirements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DC975" w14:textId="77777777" w:rsidR="00B30363" w:rsidRPr="004971DA" w:rsidRDefault="00B30363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267150" w14:textId="77777777" w:rsidR="00B30363" w:rsidRPr="004971DA" w:rsidRDefault="00B30363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preferred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BB71" w14:textId="77777777" w:rsidR="00B30363" w:rsidRPr="004971DA" w:rsidRDefault="00B30363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acceptable</w:t>
            </w:r>
          </w:p>
        </w:tc>
      </w:tr>
      <w:tr w:rsidR="004971DA" w:rsidRPr="004971DA" w14:paraId="0B1FA68D" w14:textId="77777777" w:rsidTr="00B30363">
        <w:trPr>
          <w:trHeight w:val="34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7AB4A" w14:textId="77777777" w:rsidR="00B30363" w:rsidRPr="004971DA" w:rsidRDefault="00B30363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LEO: orbit altitude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9C7"/>
            <w:vAlign w:val="bottom"/>
            <w:hideMark/>
          </w:tcPr>
          <w:p w14:paraId="18D2F99F" w14:textId="77777777" w:rsidR="00B30363" w:rsidRPr="004971DA" w:rsidRDefault="00B30363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70BF0407" w14:textId="77777777" w:rsidR="00B30363" w:rsidRPr="004971DA" w:rsidRDefault="00B30363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B0A7461" w14:textId="77777777" w:rsidR="00B30363" w:rsidRPr="004971DA" w:rsidRDefault="00B30363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 </w:t>
            </w:r>
          </w:p>
        </w:tc>
      </w:tr>
      <w:tr w:rsidR="004971DA" w:rsidRPr="004971DA" w14:paraId="02C02E78" w14:textId="77777777" w:rsidTr="00B30363">
        <w:trPr>
          <w:trHeight w:val="3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525B2" w14:textId="77777777" w:rsidR="00B30363" w:rsidRPr="004971DA" w:rsidRDefault="00B30363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LEO: orbit inclination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9C7"/>
            <w:vAlign w:val="bottom"/>
            <w:hideMark/>
          </w:tcPr>
          <w:p w14:paraId="6FC3F986" w14:textId="77777777" w:rsidR="00B30363" w:rsidRPr="004971DA" w:rsidRDefault="00B30363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4C487E0B" w14:textId="77777777" w:rsidR="00B30363" w:rsidRPr="004971DA" w:rsidRDefault="00B30363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4184949" w14:textId="77777777" w:rsidR="00B30363" w:rsidRPr="004971DA" w:rsidRDefault="00B30363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 </w:t>
            </w:r>
          </w:p>
        </w:tc>
      </w:tr>
      <w:tr w:rsidR="004971DA" w:rsidRPr="004971DA" w14:paraId="07493DB0" w14:textId="77777777" w:rsidTr="00B30363">
        <w:trPr>
          <w:trHeight w:val="6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366DF" w14:textId="77777777" w:rsidR="00B30363" w:rsidRPr="004971DA" w:rsidRDefault="00B30363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Sun Synchronous Orbit: Equatorial Crossing time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9C7"/>
            <w:vAlign w:val="bottom"/>
            <w:hideMark/>
          </w:tcPr>
          <w:p w14:paraId="604E321C" w14:textId="77777777" w:rsidR="00B30363" w:rsidRPr="004971DA" w:rsidRDefault="00B30363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32E53663" w14:textId="77777777" w:rsidR="00B30363" w:rsidRPr="004971DA" w:rsidRDefault="00B30363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E64421E" w14:textId="77777777" w:rsidR="00B30363" w:rsidRPr="004971DA" w:rsidRDefault="00B30363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 </w:t>
            </w:r>
          </w:p>
        </w:tc>
      </w:tr>
      <w:tr w:rsidR="004971DA" w:rsidRPr="004971DA" w14:paraId="3636E945" w14:textId="77777777" w:rsidTr="00B30363">
        <w:trPr>
          <w:trHeight w:val="3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032AD" w14:textId="77777777" w:rsidR="00B30363" w:rsidRPr="004971DA" w:rsidRDefault="00B30363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GEO: longitude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9C7"/>
            <w:vAlign w:val="bottom"/>
            <w:hideMark/>
          </w:tcPr>
          <w:p w14:paraId="1134D0FF" w14:textId="77777777" w:rsidR="00B30363" w:rsidRPr="004971DA" w:rsidRDefault="00B30363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32427851" w14:textId="77777777" w:rsidR="00B30363" w:rsidRPr="004971DA" w:rsidRDefault="00B30363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B0E7F50" w14:textId="77777777" w:rsidR="00B30363" w:rsidRPr="004971DA" w:rsidRDefault="00B30363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 </w:t>
            </w:r>
          </w:p>
        </w:tc>
      </w:tr>
      <w:tr w:rsidR="004971DA" w:rsidRPr="004971DA" w14:paraId="15615886" w14:textId="77777777" w:rsidTr="00B30363">
        <w:trPr>
          <w:trHeight w:val="3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FC14C" w14:textId="77777777" w:rsidR="00B30363" w:rsidRPr="004971DA" w:rsidRDefault="00B30363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Other orbit requirements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9C7"/>
            <w:vAlign w:val="bottom"/>
            <w:hideMark/>
          </w:tcPr>
          <w:p w14:paraId="52C77A84" w14:textId="77777777" w:rsidR="00B30363" w:rsidRPr="004971DA" w:rsidRDefault="00B30363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49B4082C" w14:textId="77777777" w:rsidR="00B30363" w:rsidRPr="004971DA" w:rsidRDefault="00B30363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AAA613E" w14:textId="77777777" w:rsidR="00B30363" w:rsidRPr="004971DA" w:rsidRDefault="00B30363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 </w:t>
            </w:r>
          </w:p>
        </w:tc>
      </w:tr>
    </w:tbl>
    <w:p w14:paraId="528DCDB7" w14:textId="77777777" w:rsidR="00B30363" w:rsidRPr="004971DA" w:rsidRDefault="00B30363">
      <w:pPr>
        <w:rPr>
          <w:bCs/>
        </w:rPr>
      </w:pPr>
    </w:p>
    <w:tbl>
      <w:tblPr>
        <w:tblW w:w="11880" w:type="dxa"/>
        <w:tblLook w:val="04A0" w:firstRow="1" w:lastRow="0" w:firstColumn="1" w:lastColumn="0" w:noHBand="0" w:noVBand="1"/>
      </w:tblPr>
      <w:tblGrid>
        <w:gridCol w:w="4160"/>
        <w:gridCol w:w="3840"/>
        <w:gridCol w:w="2040"/>
        <w:gridCol w:w="1840"/>
      </w:tblGrid>
      <w:tr w:rsidR="004971DA" w:rsidRPr="004971DA" w14:paraId="573467F9" w14:textId="77777777" w:rsidTr="00B30363">
        <w:trPr>
          <w:trHeight w:val="34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19D8CC" w14:textId="77777777" w:rsidR="00B30363" w:rsidRPr="004971DA" w:rsidRDefault="00B30363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Payload Cleanliness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9ED27D" w14:textId="77777777" w:rsidR="00B30363" w:rsidRPr="004971DA" w:rsidRDefault="00B30363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DF115" w14:textId="77777777" w:rsidR="00B30363" w:rsidRPr="004971DA" w:rsidRDefault="00B30363" w:rsidP="007A3F4D">
            <w:pPr>
              <w:keepNext/>
              <w:keepLines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8D38" w14:textId="77777777" w:rsidR="00B30363" w:rsidRPr="004971DA" w:rsidRDefault="00B30363" w:rsidP="007A3F4D">
            <w:pPr>
              <w:keepNext/>
              <w:keepLines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971DA" w:rsidRPr="004971DA" w14:paraId="11F2BD3E" w14:textId="77777777" w:rsidTr="00B30363">
        <w:trPr>
          <w:trHeight w:val="68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59201" w14:textId="77777777" w:rsidR="00B30363" w:rsidRPr="004971DA" w:rsidRDefault="00B30363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Payload complies with ISO Level 8 (Class 100,000) cleanliness (Y/explain)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9C7"/>
            <w:vAlign w:val="bottom"/>
            <w:hideMark/>
          </w:tcPr>
          <w:p w14:paraId="6F3EDBF8" w14:textId="77777777" w:rsidR="00B30363" w:rsidRPr="004971DA" w:rsidRDefault="00B30363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 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5989AE5B" w14:textId="77777777" w:rsidR="00B30363" w:rsidRPr="004971DA" w:rsidRDefault="00B30363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 </w:t>
            </w:r>
          </w:p>
        </w:tc>
      </w:tr>
      <w:tr w:rsidR="004971DA" w:rsidRPr="004971DA" w14:paraId="5FE6FF64" w14:textId="77777777" w:rsidTr="00B30363">
        <w:trPr>
          <w:trHeight w:val="6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2A162" w14:textId="77777777" w:rsidR="00B30363" w:rsidRPr="004971DA" w:rsidRDefault="00B30363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Payload needs no more than ISO Level 8 (Class 100,000) cleanliness (Y/explain)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9C7"/>
            <w:vAlign w:val="bottom"/>
            <w:hideMark/>
          </w:tcPr>
          <w:p w14:paraId="0505E660" w14:textId="77777777" w:rsidR="00B30363" w:rsidRPr="004971DA" w:rsidRDefault="00B30363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 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4E63A613" w14:textId="77777777" w:rsidR="00B30363" w:rsidRPr="004971DA" w:rsidRDefault="00B30363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 </w:t>
            </w:r>
          </w:p>
        </w:tc>
      </w:tr>
      <w:tr w:rsidR="004971DA" w:rsidRPr="004971DA" w14:paraId="2CA9372D" w14:textId="77777777" w:rsidTr="00B30363">
        <w:trPr>
          <w:trHeight w:val="3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08D06" w14:textId="77777777" w:rsidR="00B30363" w:rsidRPr="004971DA" w:rsidRDefault="00B30363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Constraints on level of cleaning?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9C7"/>
            <w:vAlign w:val="bottom"/>
            <w:hideMark/>
          </w:tcPr>
          <w:p w14:paraId="308EF606" w14:textId="77777777" w:rsidR="00B30363" w:rsidRPr="004971DA" w:rsidRDefault="00B30363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 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77810BA9" w14:textId="77777777" w:rsidR="00B30363" w:rsidRPr="004971DA" w:rsidRDefault="00B30363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 </w:t>
            </w:r>
          </w:p>
        </w:tc>
      </w:tr>
      <w:tr w:rsidR="004971DA" w:rsidRPr="004971DA" w14:paraId="37C4B3C2" w14:textId="77777777" w:rsidTr="00B30363">
        <w:trPr>
          <w:trHeight w:val="3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678A9" w14:textId="77777777" w:rsidR="00B30363" w:rsidRPr="004971DA" w:rsidRDefault="00B30363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No-touch/no-clean areas?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9C7"/>
            <w:vAlign w:val="bottom"/>
            <w:hideMark/>
          </w:tcPr>
          <w:p w14:paraId="5D3FD7E4" w14:textId="77777777" w:rsidR="00B30363" w:rsidRPr="004971DA" w:rsidRDefault="00B30363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 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754A2043" w14:textId="77777777" w:rsidR="00B30363" w:rsidRPr="004971DA" w:rsidRDefault="00B30363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 </w:t>
            </w:r>
          </w:p>
        </w:tc>
      </w:tr>
      <w:tr w:rsidR="004971DA" w:rsidRPr="004971DA" w14:paraId="1D4191F9" w14:textId="77777777" w:rsidTr="00B30363">
        <w:trPr>
          <w:trHeight w:val="6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0F86A" w14:textId="77777777" w:rsidR="00B30363" w:rsidRPr="004971DA" w:rsidRDefault="00B30363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Other cleaning or cleanliness requirements?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9C7"/>
            <w:vAlign w:val="bottom"/>
            <w:hideMark/>
          </w:tcPr>
          <w:p w14:paraId="41B6B34E" w14:textId="77777777" w:rsidR="00B30363" w:rsidRPr="004971DA" w:rsidRDefault="00B30363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 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1909850A" w14:textId="77777777" w:rsidR="00B30363" w:rsidRPr="004971DA" w:rsidRDefault="00B30363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 </w:t>
            </w:r>
          </w:p>
        </w:tc>
      </w:tr>
    </w:tbl>
    <w:p w14:paraId="7789BFEA" w14:textId="77777777" w:rsidR="00B30363" w:rsidRPr="004971DA" w:rsidRDefault="00B30363">
      <w:pPr>
        <w:rPr>
          <w:bCs/>
        </w:rPr>
      </w:pPr>
    </w:p>
    <w:tbl>
      <w:tblPr>
        <w:tblW w:w="11880" w:type="dxa"/>
        <w:tblLook w:val="04A0" w:firstRow="1" w:lastRow="0" w:firstColumn="1" w:lastColumn="0" w:noHBand="0" w:noVBand="1"/>
      </w:tblPr>
      <w:tblGrid>
        <w:gridCol w:w="4160"/>
        <w:gridCol w:w="3840"/>
        <w:gridCol w:w="2040"/>
        <w:gridCol w:w="1840"/>
      </w:tblGrid>
      <w:tr w:rsidR="004971DA" w:rsidRPr="004971DA" w14:paraId="1BF995DA" w14:textId="77777777" w:rsidTr="00B30363">
        <w:trPr>
          <w:trHeight w:val="34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9478A1" w14:textId="77777777" w:rsidR="00B30363" w:rsidRPr="004971DA" w:rsidRDefault="00B30363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Pre-launch do-no-harm Requirements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4A5CF" w14:textId="77777777" w:rsidR="00B30363" w:rsidRPr="004971DA" w:rsidRDefault="00B30363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D0A3" w14:textId="77777777" w:rsidR="00B30363" w:rsidRPr="004971DA" w:rsidRDefault="00B30363" w:rsidP="007A3F4D">
            <w:pPr>
              <w:keepNext/>
              <w:keepLines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5E046" w14:textId="77777777" w:rsidR="00B30363" w:rsidRPr="004971DA" w:rsidRDefault="00B30363" w:rsidP="007A3F4D">
            <w:pPr>
              <w:keepNext/>
              <w:keepLines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971DA" w:rsidRPr="004971DA" w14:paraId="66D87A75" w14:textId="77777777" w:rsidTr="00B30363">
        <w:trPr>
          <w:trHeight w:val="68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69D6B" w14:textId="77777777" w:rsidR="00B30363" w:rsidRPr="004971DA" w:rsidRDefault="00B30363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Constraints on level of thermal vacuum bakeout?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9C7"/>
            <w:vAlign w:val="bottom"/>
            <w:hideMark/>
          </w:tcPr>
          <w:p w14:paraId="2001E7D1" w14:textId="77777777" w:rsidR="00B30363" w:rsidRPr="004971DA" w:rsidRDefault="00B30363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 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0426FD85" w14:textId="77777777" w:rsidR="00B30363" w:rsidRPr="004971DA" w:rsidRDefault="00B30363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 </w:t>
            </w:r>
          </w:p>
        </w:tc>
      </w:tr>
      <w:tr w:rsidR="004971DA" w:rsidRPr="004971DA" w14:paraId="58DDE4FC" w14:textId="77777777" w:rsidTr="00B30363">
        <w:trPr>
          <w:trHeight w:val="6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EBB9D" w14:textId="77777777" w:rsidR="00B30363" w:rsidRPr="004971DA" w:rsidRDefault="00B30363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 xml:space="preserve">Radiated emission at the pad (2019 </w:t>
            </w:r>
            <w:proofErr w:type="spellStart"/>
            <w:r w:rsidR="00F605F2" w:rsidRPr="004971DA">
              <w:rPr>
                <w:rFonts w:ascii="Calibri" w:eastAsia="Times New Roman" w:hAnsi="Calibri" w:cs="Calibri"/>
                <w:bCs/>
              </w:rPr>
              <w:t>Helio</w:t>
            </w:r>
            <w:proofErr w:type="spellEnd"/>
            <w:r w:rsidRPr="004971DA">
              <w:rPr>
                <w:rFonts w:ascii="Calibri" w:eastAsia="Times New Roman" w:hAnsi="Calibri" w:cs="Calibri"/>
                <w:bCs/>
              </w:rPr>
              <w:t xml:space="preserve"> ESPA RUG 5.4.7.3)?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9C7"/>
            <w:vAlign w:val="bottom"/>
            <w:hideMark/>
          </w:tcPr>
          <w:p w14:paraId="10D03919" w14:textId="77777777" w:rsidR="00B30363" w:rsidRPr="004971DA" w:rsidRDefault="00B30363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 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1F2B3D5D" w14:textId="77777777" w:rsidR="00B30363" w:rsidRPr="004971DA" w:rsidRDefault="00B30363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 </w:t>
            </w:r>
          </w:p>
        </w:tc>
      </w:tr>
    </w:tbl>
    <w:p w14:paraId="58924A70" w14:textId="77777777" w:rsidR="003F316A" w:rsidRDefault="003F316A" w:rsidP="003F316A">
      <w:pPr>
        <w:rPr>
          <w:bCs/>
        </w:rPr>
      </w:pPr>
    </w:p>
    <w:p w14:paraId="53A68D55" w14:textId="7F3EA0C5" w:rsidR="00B30363" w:rsidRPr="004971DA" w:rsidRDefault="003F316A">
      <w:pPr>
        <w:rPr>
          <w:bCs/>
        </w:rPr>
      </w:pPr>
      <w:r w:rsidRPr="004971DA">
        <w:rPr>
          <w:bCs/>
        </w:rPr>
        <w:t>Continued…</w:t>
      </w:r>
    </w:p>
    <w:tbl>
      <w:tblPr>
        <w:tblW w:w="11880" w:type="dxa"/>
        <w:tblLook w:val="04A0" w:firstRow="1" w:lastRow="0" w:firstColumn="1" w:lastColumn="0" w:noHBand="0" w:noVBand="1"/>
      </w:tblPr>
      <w:tblGrid>
        <w:gridCol w:w="4160"/>
        <w:gridCol w:w="3840"/>
        <w:gridCol w:w="2040"/>
        <w:gridCol w:w="1840"/>
      </w:tblGrid>
      <w:tr w:rsidR="004971DA" w:rsidRPr="004971DA" w14:paraId="3B011DC3" w14:textId="77777777" w:rsidTr="001A3018">
        <w:trPr>
          <w:trHeight w:val="32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E466" w14:textId="77777777" w:rsidR="001A3018" w:rsidRPr="004971DA" w:rsidRDefault="001A3018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lastRenderedPageBreak/>
              <w:t>Pre-launch Constraints and Requirements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AEF3D3" w14:textId="77777777" w:rsidR="001A3018" w:rsidRPr="004971DA" w:rsidRDefault="001A3018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CA62A" w14:textId="77777777" w:rsidR="001A3018" w:rsidRPr="004971DA" w:rsidRDefault="001A3018" w:rsidP="007A3F4D">
            <w:pPr>
              <w:keepNext/>
              <w:keepLines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8229" w14:textId="77777777" w:rsidR="001A3018" w:rsidRPr="004971DA" w:rsidRDefault="001A3018" w:rsidP="007A3F4D">
            <w:pPr>
              <w:keepNext/>
              <w:keepLines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971DA" w:rsidRPr="004971DA" w14:paraId="0D786759" w14:textId="77777777" w:rsidTr="001A3018">
        <w:trPr>
          <w:trHeight w:val="34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F8487" w14:textId="77777777" w:rsidR="001A3018" w:rsidRPr="004971DA" w:rsidRDefault="001A3018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Security requirements?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9C7"/>
            <w:vAlign w:val="bottom"/>
            <w:hideMark/>
          </w:tcPr>
          <w:p w14:paraId="7DEBFBD7" w14:textId="77777777" w:rsidR="001A3018" w:rsidRPr="004971DA" w:rsidRDefault="001A3018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 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61296E46" w14:textId="77777777" w:rsidR="001A3018" w:rsidRPr="004971DA" w:rsidRDefault="001A3018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 </w:t>
            </w:r>
          </w:p>
        </w:tc>
      </w:tr>
      <w:tr w:rsidR="004971DA" w:rsidRPr="004971DA" w14:paraId="4C66EB71" w14:textId="77777777" w:rsidTr="001A3018">
        <w:trPr>
          <w:trHeight w:val="6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174BB" w14:textId="77777777" w:rsidR="001A3018" w:rsidRPr="004971DA" w:rsidRDefault="001A3018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Thermal requirements before encapsulation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9C7"/>
            <w:vAlign w:val="bottom"/>
            <w:hideMark/>
          </w:tcPr>
          <w:p w14:paraId="21881B01" w14:textId="77777777" w:rsidR="001A3018" w:rsidRPr="004971DA" w:rsidRDefault="001A3018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 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7D80AC82" w14:textId="77777777" w:rsidR="001A3018" w:rsidRPr="004971DA" w:rsidRDefault="001A3018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 </w:t>
            </w:r>
          </w:p>
        </w:tc>
      </w:tr>
      <w:tr w:rsidR="004971DA" w:rsidRPr="004971DA" w14:paraId="417746AB" w14:textId="77777777" w:rsidTr="001A3018">
        <w:trPr>
          <w:trHeight w:val="6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31D67" w14:textId="77777777" w:rsidR="001A3018" w:rsidRPr="004971DA" w:rsidRDefault="001A3018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Thermal requirements after encapsulation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9C7"/>
            <w:vAlign w:val="bottom"/>
            <w:hideMark/>
          </w:tcPr>
          <w:p w14:paraId="2C6BB99B" w14:textId="77777777" w:rsidR="001A3018" w:rsidRPr="004971DA" w:rsidRDefault="001A3018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 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3BBC4A32" w14:textId="77777777" w:rsidR="001A3018" w:rsidRPr="004971DA" w:rsidRDefault="001A3018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 </w:t>
            </w:r>
          </w:p>
        </w:tc>
      </w:tr>
      <w:tr w:rsidR="004971DA" w:rsidRPr="004971DA" w14:paraId="43CF3DE0" w14:textId="77777777" w:rsidTr="001A3018">
        <w:trPr>
          <w:trHeight w:val="3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ED42F" w14:textId="77777777" w:rsidR="001A3018" w:rsidRPr="004971DA" w:rsidRDefault="001A3018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 xml:space="preserve">Magnetic sensitivity?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9C7"/>
            <w:vAlign w:val="bottom"/>
            <w:hideMark/>
          </w:tcPr>
          <w:p w14:paraId="5A7EBC2E" w14:textId="77777777" w:rsidR="001A3018" w:rsidRPr="004971DA" w:rsidRDefault="001A3018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 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4B0617E3" w14:textId="77777777" w:rsidR="001A3018" w:rsidRPr="004971DA" w:rsidRDefault="001A3018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 </w:t>
            </w:r>
          </w:p>
        </w:tc>
      </w:tr>
      <w:tr w:rsidR="004971DA" w:rsidRPr="004971DA" w14:paraId="11A3D664" w14:textId="77777777" w:rsidTr="001A3018">
        <w:trPr>
          <w:trHeight w:val="3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58F20" w14:textId="77777777" w:rsidR="001A3018" w:rsidRPr="004971DA" w:rsidRDefault="001A3018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Sensitive to helium? Silicon? Other?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9C7"/>
            <w:vAlign w:val="bottom"/>
            <w:hideMark/>
          </w:tcPr>
          <w:p w14:paraId="1ED05C73" w14:textId="77777777" w:rsidR="001A3018" w:rsidRPr="004971DA" w:rsidRDefault="001A3018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 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3A77667F" w14:textId="77777777" w:rsidR="001A3018" w:rsidRPr="004971DA" w:rsidRDefault="001A3018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 </w:t>
            </w:r>
          </w:p>
        </w:tc>
      </w:tr>
      <w:tr w:rsidR="004971DA" w:rsidRPr="004971DA" w14:paraId="4FC35B2F" w14:textId="77777777" w:rsidTr="001A3018">
        <w:trPr>
          <w:trHeight w:val="6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779E" w14:textId="77777777" w:rsidR="001A3018" w:rsidRPr="004971DA" w:rsidRDefault="001A3018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Need for access post encapsulation in the fairing? If yes, describe.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9C7"/>
            <w:vAlign w:val="bottom"/>
            <w:hideMark/>
          </w:tcPr>
          <w:p w14:paraId="0A4DD892" w14:textId="77777777" w:rsidR="001A3018" w:rsidRPr="004971DA" w:rsidRDefault="001A3018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 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677A094A" w14:textId="77777777" w:rsidR="001A3018" w:rsidRPr="004971DA" w:rsidRDefault="001A3018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 </w:t>
            </w:r>
          </w:p>
        </w:tc>
      </w:tr>
      <w:tr w:rsidR="004971DA" w:rsidRPr="004971DA" w14:paraId="27153E3C" w14:textId="77777777" w:rsidTr="001A3018">
        <w:trPr>
          <w:trHeight w:val="6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E0B38" w14:textId="77777777" w:rsidR="001A3018" w:rsidRPr="004971DA" w:rsidRDefault="001A3018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GN2 purge up till launch? If yes, identify flow rate and purity required.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9C7"/>
            <w:vAlign w:val="bottom"/>
            <w:hideMark/>
          </w:tcPr>
          <w:p w14:paraId="28512176" w14:textId="77777777" w:rsidR="001A3018" w:rsidRPr="004971DA" w:rsidRDefault="001A3018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 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4B7D7599" w14:textId="77777777" w:rsidR="001A3018" w:rsidRPr="004971DA" w:rsidRDefault="001A3018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 </w:t>
            </w:r>
          </w:p>
        </w:tc>
      </w:tr>
      <w:tr w:rsidR="004971DA" w:rsidRPr="004971DA" w14:paraId="76E8588E" w14:textId="77777777" w:rsidTr="001A3018">
        <w:trPr>
          <w:trHeight w:val="6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13A7E" w14:textId="77777777" w:rsidR="001A3018" w:rsidRPr="004971DA" w:rsidRDefault="001A3018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Battery charging/maintenance after encapsulation?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9C7"/>
            <w:vAlign w:val="bottom"/>
            <w:hideMark/>
          </w:tcPr>
          <w:p w14:paraId="4B2DE48A" w14:textId="77777777" w:rsidR="001A3018" w:rsidRPr="004971DA" w:rsidRDefault="001A3018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 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3AA56A35" w14:textId="77777777" w:rsidR="001A3018" w:rsidRPr="004971DA" w:rsidRDefault="001A3018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 </w:t>
            </w:r>
          </w:p>
        </w:tc>
      </w:tr>
      <w:tr w:rsidR="004971DA" w:rsidRPr="004971DA" w14:paraId="7E6708A3" w14:textId="77777777" w:rsidTr="001A3018">
        <w:trPr>
          <w:trHeight w:val="6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A2F9A" w14:textId="77777777" w:rsidR="001A3018" w:rsidRPr="004971DA" w:rsidRDefault="001A3018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Monitoring requirements for spacecraft health?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9C7"/>
            <w:vAlign w:val="bottom"/>
            <w:hideMark/>
          </w:tcPr>
          <w:p w14:paraId="18211611" w14:textId="77777777" w:rsidR="001A3018" w:rsidRPr="004971DA" w:rsidRDefault="001A3018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 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48584BF6" w14:textId="77777777" w:rsidR="001A3018" w:rsidRPr="004971DA" w:rsidRDefault="001A3018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 </w:t>
            </w:r>
          </w:p>
        </w:tc>
      </w:tr>
      <w:tr w:rsidR="004971DA" w:rsidRPr="004971DA" w14:paraId="772197BD" w14:textId="77777777" w:rsidTr="001A3018">
        <w:trPr>
          <w:trHeight w:val="6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3411C" w14:textId="77777777" w:rsidR="001A3018" w:rsidRPr="004971DA" w:rsidRDefault="001A3018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Facilities needed to fuel or pressurize a propulsion system before flight?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9C7"/>
            <w:vAlign w:val="bottom"/>
            <w:hideMark/>
          </w:tcPr>
          <w:p w14:paraId="4AA5BE97" w14:textId="77777777" w:rsidR="001A3018" w:rsidRPr="004971DA" w:rsidRDefault="001A3018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 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538D8484" w14:textId="77777777" w:rsidR="001A3018" w:rsidRPr="004971DA" w:rsidRDefault="001A3018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 </w:t>
            </w:r>
          </w:p>
        </w:tc>
      </w:tr>
      <w:tr w:rsidR="004971DA" w:rsidRPr="004971DA" w14:paraId="393A2606" w14:textId="77777777" w:rsidTr="001A3018">
        <w:trPr>
          <w:trHeight w:val="3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71B0E" w14:textId="77777777" w:rsidR="001A3018" w:rsidRPr="004971DA" w:rsidRDefault="001A3018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Propellant: none, green, hazardous, etc.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9C7"/>
            <w:vAlign w:val="bottom"/>
            <w:hideMark/>
          </w:tcPr>
          <w:p w14:paraId="1765C96C" w14:textId="77777777" w:rsidR="001A3018" w:rsidRPr="004971DA" w:rsidRDefault="001A3018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 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36ECE5D6" w14:textId="77777777" w:rsidR="001A3018" w:rsidRPr="004971DA" w:rsidRDefault="001A3018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 </w:t>
            </w:r>
          </w:p>
        </w:tc>
      </w:tr>
      <w:tr w:rsidR="004971DA" w:rsidRPr="004971DA" w14:paraId="528F97D6" w14:textId="77777777" w:rsidTr="001A3018">
        <w:trPr>
          <w:trHeight w:val="3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18182" w14:textId="77777777" w:rsidR="001A3018" w:rsidRPr="004971DA" w:rsidRDefault="001A3018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Other pre-launch requirements?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9C7"/>
            <w:vAlign w:val="bottom"/>
            <w:hideMark/>
          </w:tcPr>
          <w:p w14:paraId="2E621D16" w14:textId="77777777" w:rsidR="001A3018" w:rsidRPr="004971DA" w:rsidRDefault="001A3018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 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0502AC10" w14:textId="77777777" w:rsidR="001A3018" w:rsidRPr="004971DA" w:rsidRDefault="001A3018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 </w:t>
            </w:r>
          </w:p>
        </w:tc>
      </w:tr>
    </w:tbl>
    <w:p w14:paraId="69C0C528" w14:textId="20AAAFF6" w:rsidR="00B30363" w:rsidRDefault="00B30363">
      <w:pPr>
        <w:rPr>
          <w:bCs/>
        </w:rPr>
      </w:pPr>
    </w:p>
    <w:p w14:paraId="1499468E" w14:textId="77777777" w:rsidR="003F316A" w:rsidRPr="004971DA" w:rsidRDefault="003F316A" w:rsidP="003F316A">
      <w:pPr>
        <w:rPr>
          <w:bCs/>
        </w:rPr>
      </w:pPr>
      <w:r w:rsidRPr="004971DA">
        <w:rPr>
          <w:bCs/>
        </w:rPr>
        <w:t>Continued…</w:t>
      </w:r>
    </w:p>
    <w:p w14:paraId="4F2D36B9" w14:textId="77777777" w:rsidR="003F316A" w:rsidRPr="004971DA" w:rsidRDefault="003F316A">
      <w:pPr>
        <w:rPr>
          <w:bCs/>
        </w:rPr>
      </w:pPr>
    </w:p>
    <w:tbl>
      <w:tblPr>
        <w:tblW w:w="11880" w:type="dxa"/>
        <w:tblLook w:val="04A0" w:firstRow="1" w:lastRow="0" w:firstColumn="1" w:lastColumn="0" w:noHBand="0" w:noVBand="1"/>
      </w:tblPr>
      <w:tblGrid>
        <w:gridCol w:w="4160"/>
        <w:gridCol w:w="3840"/>
        <w:gridCol w:w="2040"/>
        <w:gridCol w:w="1840"/>
      </w:tblGrid>
      <w:tr w:rsidR="004971DA" w:rsidRPr="004971DA" w14:paraId="455841B9" w14:textId="77777777" w:rsidTr="001A3018">
        <w:trPr>
          <w:trHeight w:val="34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587643" w14:textId="77777777" w:rsidR="001A3018" w:rsidRPr="004971DA" w:rsidRDefault="001A3018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lastRenderedPageBreak/>
              <w:t>Launch and Deploy Requirements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BD9CF1" w14:textId="77777777" w:rsidR="001A3018" w:rsidRPr="004971DA" w:rsidRDefault="001A3018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A90A8" w14:textId="77777777" w:rsidR="001A3018" w:rsidRPr="004971DA" w:rsidRDefault="001A3018" w:rsidP="007A3F4D">
            <w:pPr>
              <w:keepNext/>
              <w:keepLines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C6555" w14:textId="77777777" w:rsidR="001A3018" w:rsidRPr="004971DA" w:rsidRDefault="001A3018" w:rsidP="007A3F4D">
            <w:pPr>
              <w:keepNext/>
              <w:keepLines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971DA" w:rsidRPr="004971DA" w14:paraId="42FE9666" w14:textId="77777777" w:rsidTr="001A3018">
        <w:trPr>
          <w:trHeight w:val="34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E39DC" w14:textId="77777777" w:rsidR="001A3018" w:rsidRPr="004971DA" w:rsidRDefault="001A3018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Requirements on launch timing?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9C7"/>
            <w:vAlign w:val="bottom"/>
            <w:hideMark/>
          </w:tcPr>
          <w:p w14:paraId="195E9D18" w14:textId="77777777" w:rsidR="001A3018" w:rsidRPr="004971DA" w:rsidRDefault="001A3018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 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5DBD51F9" w14:textId="77777777" w:rsidR="001A3018" w:rsidRPr="004971DA" w:rsidRDefault="001A3018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 </w:t>
            </w:r>
          </w:p>
        </w:tc>
      </w:tr>
      <w:tr w:rsidR="004971DA" w:rsidRPr="004971DA" w14:paraId="21034F52" w14:textId="77777777" w:rsidTr="001A3018">
        <w:trPr>
          <w:trHeight w:val="6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C91D5" w14:textId="77777777" w:rsidR="001A3018" w:rsidRPr="004971DA" w:rsidRDefault="001A3018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Requirements for electri</w:t>
            </w:r>
            <w:r w:rsidR="005A58F0" w:rsidRPr="004971DA">
              <w:rPr>
                <w:rFonts w:ascii="Calibri" w:eastAsia="Times New Roman" w:hAnsi="Calibri" w:cs="Calibri"/>
                <w:bCs/>
              </w:rPr>
              <w:t>c</w:t>
            </w:r>
            <w:r w:rsidRPr="004971DA">
              <w:rPr>
                <w:rFonts w:ascii="Calibri" w:eastAsia="Times New Roman" w:hAnsi="Calibri" w:cs="Calibri"/>
                <w:bCs/>
              </w:rPr>
              <w:t>al interface with LV (IFD, etc</w:t>
            </w:r>
            <w:r w:rsidR="005A58F0" w:rsidRPr="004971DA">
              <w:rPr>
                <w:rFonts w:ascii="Calibri" w:eastAsia="Times New Roman" w:hAnsi="Calibri" w:cs="Calibri"/>
                <w:bCs/>
              </w:rPr>
              <w:t>.</w:t>
            </w:r>
            <w:r w:rsidRPr="004971DA">
              <w:rPr>
                <w:rFonts w:ascii="Calibri" w:eastAsia="Times New Roman" w:hAnsi="Calibri" w:cs="Calibri"/>
                <w:bCs/>
              </w:rPr>
              <w:t>)?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9C7"/>
            <w:vAlign w:val="bottom"/>
            <w:hideMark/>
          </w:tcPr>
          <w:p w14:paraId="17D37CDC" w14:textId="77777777" w:rsidR="001A3018" w:rsidRPr="004971DA" w:rsidRDefault="001A3018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 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2769CDA7" w14:textId="77777777" w:rsidR="001A3018" w:rsidRPr="004971DA" w:rsidRDefault="001A3018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 </w:t>
            </w:r>
          </w:p>
        </w:tc>
      </w:tr>
      <w:tr w:rsidR="004971DA" w:rsidRPr="004971DA" w14:paraId="08E145A7" w14:textId="77777777" w:rsidTr="001A3018">
        <w:trPr>
          <w:trHeight w:val="6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6B37D" w14:textId="77777777" w:rsidR="001A3018" w:rsidRPr="004971DA" w:rsidRDefault="001A3018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Launch environment constraints (e.g. vibration)?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9C7"/>
            <w:vAlign w:val="bottom"/>
            <w:hideMark/>
          </w:tcPr>
          <w:p w14:paraId="77208CD0" w14:textId="77777777" w:rsidR="001A3018" w:rsidRPr="004971DA" w:rsidRDefault="001A3018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 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36C6EF90" w14:textId="77777777" w:rsidR="001A3018" w:rsidRPr="004971DA" w:rsidRDefault="001A3018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 </w:t>
            </w:r>
          </w:p>
        </w:tc>
      </w:tr>
      <w:tr w:rsidR="004971DA" w:rsidRPr="004971DA" w14:paraId="6F83AAAD" w14:textId="77777777" w:rsidTr="001A3018">
        <w:trPr>
          <w:trHeight w:val="3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9BF15" w14:textId="77777777" w:rsidR="001A3018" w:rsidRPr="004971DA" w:rsidRDefault="001A3018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Powered on during ascent (Y/N)?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9C7"/>
            <w:vAlign w:val="bottom"/>
            <w:hideMark/>
          </w:tcPr>
          <w:p w14:paraId="536450EF" w14:textId="77777777" w:rsidR="001A3018" w:rsidRPr="004971DA" w:rsidRDefault="001A3018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 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4A81C587" w14:textId="77777777" w:rsidR="001A3018" w:rsidRPr="004971DA" w:rsidRDefault="001A3018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 </w:t>
            </w:r>
          </w:p>
        </w:tc>
      </w:tr>
      <w:tr w:rsidR="004971DA" w:rsidRPr="004971DA" w14:paraId="048F559B" w14:textId="77777777" w:rsidTr="001A3018">
        <w:trPr>
          <w:trHeight w:val="3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79880" w14:textId="77777777" w:rsidR="001A3018" w:rsidRPr="004971DA" w:rsidRDefault="001A3018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Wake-up mechanism after deployment?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9C7"/>
            <w:vAlign w:val="bottom"/>
            <w:hideMark/>
          </w:tcPr>
          <w:p w14:paraId="54E21E78" w14:textId="77777777" w:rsidR="001A3018" w:rsidRPr="004971DA" w:rsidRDefault="001A3018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 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bottom"/>
            <w:hideMark/>
          </w:tcPr>
          <w:p w14:paraId="01B7D5BD" w14:textId="77777777" w:rsidR="001A3018" w:rsidRPr="004971DA" w:rsidRDefault="001A3018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 </w:t>
            </w:r>
          </w:p>
        </w:tc>
      </w:tr>
      <w:tr w:rsidR="004971DA" w:rsidRPr="004971DA" w14:paraId="6B69EA22" w14:textId="77777777" w:rsidTr="001A3018">
        <w:trPr>
          <w:trHeight w:val="6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3D9A8" w14:textId="77777777" w:rsidR="001A3018" w:rsidRPr="004971DA" w:rsidRDefault="001A3018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Requirements for downrange telemetry after deployment?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9C7"/>
            <w:vAlign w:val="bottom"/>
            <w:hideMark/>
          </w:tcPr>
          <w:p w14:paraId="1F51AAEF" w14:textId="77777777" w:rsidR="001A3018" w:rsidRPr="004971DA" w:rsidRDefault="001A3018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 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bottom"/>
            <w:hideMark/>
          </w:tcPr>
          <w:p w14:paraId="1B176427" w14:textId="77777777" w:rsidR="001A3018" w:rsidRPr="004971DA" w:rsidRDefault="001A3018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 </w:t>
            </w:r>
          </w:p>
        </w:tc>
      </w:tr>
      <w:tr w:rsidR="004971DA" w:rsidRPr="004971DA" w14:paraId="2661E2D9" w14:textId="77777777" w:rsidTr="001A3018">
        <w:trPr>
          <w:trHeight w:val="3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7FC82" w14:textId="77777777" w:rsidR="001A3018" w:rsidRPr="004971DA" w:rsidRDefault="001A3018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Other deployment requirements?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9C7"/>
            <w:vAlign w:val="bottom"/>
            <w:hideMark/>
          </w:tcPr>
          <w:p w14:paraId="39AEDF45" w14:textId="77777777" w:rsidR="001A3018" w:rsidRPr="004971DA" w:rsidRDefault="001A3018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 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bottom"/>
            <w:hideMark/>
          </w:tcPr>
          <w:p w14:paraId="04B81DF5" w14:textId="77777777" w:rsidR="001A3018" w:rsidRPr="004971DA" w:rsidRDefault="001A3018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 </w:t>
            </w:r>
          </w:p>
        </w:tc>
      </w:tr>
    </w:tbl>
    <w:p w14:paraId="14486412" w14:textId="77777777" w:rsidR="00B30363" w:rsidRPr="004971DA" w:rsidRDefault="00B30363">
      <w:pPr>
        <w:rPr>
          <w:bCs/>
        </w:rPr>
      </w:pPr>
    </w:p>
    <w:tbl>
      <w:tblPr>
        <w:tblW w:w="11880" w:type="dxa"/>
        <w:tblLook w:val="04A0" w:firstRow="1" w:lastRow="0" w:firstColumn="1" w:lastColumn="0" w:noHBand="0" w:noVBand="1"/>
      </w:tblPr>
      <w:tblGrid>
        <w:gridCol w:w="4160"/>
        <w:gridCol w:w="3840"/>
        <w:gridCol w:w="2040"/>
        <w:gridCol w:w="1840"/>
      </w:tblGrid>
      <w:tr w:rsidR="004971DA" w:rsidRPr="004971DA" w14:paraId="48201CF8" w14:textId="77777777" w:rsidTr="001A3018">
        <w:trPr>
          <w:trHeight w:val="34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33B3B9" w14:textId="77777777" w:rsidR="001A3018" w:rsidRPr="004971DA" w:rsidRDefault="001A3018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Post-launch do-no-harm Requirements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87FD" w14:textId="77777777" w:rsidR="001A3018" w:rsidRPr="004971DA" w:rsidRDefault="001A3018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CF33" w14:textId="77777777" w:rsidR="001A3018" w:rsidRPr="004971DA" w:rsidRDefault="001A3018" w:rsidP="007A3F4D">
            <w:pPr>
              <w:keepNext/>
              <w:keepLines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ACA5" w14:textId="77777777" w:rsidR="001A3018" w:rsidRPr="004971DA" w:rsidRDefault="001A3018" w:rsidP="007A3F4D">
            <w:pPr>
              <w:keepNext/>
              <w:keepLines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971DA" w:rsidRPr="004971DA" w14:paraId="146EB9ED" w14:textId="77777777" w:rsidTr="001A3018">
        <w:trPr>
          <w:trHeight w:val="102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42692" w14:textId="77777777" w:rsidR="001A3018" w:rsidRPr="004971DA" w:rsidRDefault="001A3018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Plans to delay deployment of solar arrays, antenna, booms etc</w:t>
            </w:r>
            <w:r w:rsidR="005A58F0" w:rsidRPr="004971DA">
              <w:rPr>
                <w:rFonts w:ascii="Calibri" w:eastAsia="Times New Roman" w:hAnsi="Calibri" w:cs="Calibri"/>
                <w:bCs/>
              </w:rPr>
              <w:t>.,</w:t>
            </w:r>
            <w:r w:rsidRPr="004971DA">
              <w:rPr>
                <w:rFonts w:ascii="Calibri" w:eastAsia="Times New Roman" w:hAnsi="Calibri" w:cs="Calibri"/>
                <w:bCs/>
              </w:rPr>
              <w:t xml:space="preserve"> after </w:t>
            </w:r>
            <w:proofErr w:type="gramStart"/>
            <w:r w:rsidRPr="004971DA">
              <w:rPr>
                <w:rFonts w:ascii="Calibri" w:eastAsia="Times New Roman" w:hAnsi="Calibri" w:cs="Calibri"/>
                <w:bCs/>
              </w:rPr>
              <w:t>release?</w:t>
            </w:r>
            <w:proofErr w:type="gramEnd"/>
            <w:r w:rsidRPr="004971DA">
              <w:rPr>
                <w:rFonts w:ascii="Calibri" w:eastAsia="Times New Roman" w:hAnsi="Calibri" w:cs="Calibri"/>
                <w:bCs/>
              </w:rPr>
              <w:t xml:space="preserve"> 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9C7"/>
            <w:vAlign w:val="bottom"/>
            <w:hideMark/>
          </w:tcPr>
          <w:p w14:paraId="214865AA" w14:textId="77777777" w:rsidR="001A3018" w:rsidRPr="004971DA" w:rsidRDefault="001A3018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 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bottom"/>
            <w:hideMark/>
          </w:tcPr>
          <w:p w14:paraId="7170EE31" w14:textId="77777777" w:rsidR="001A3018" w:rsidRPr="004971DA" w:rsidRDefault="001A3018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 </w:t>
            </w:r>
          </w:p>
        </w:tc>
      </w:tr>
      <w:tr w:rsidR="004971DA" w:rsidRPr="004971DA" w14:paraId="4F3D7DA4" w14:textId="77777777" w:rsidTr="001A3018">
        <w:trPr>
          <w:trHeight w:val="9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F70C4" w14:textId="77777777" w:rsidR="001A3018" w:rsidRPr="004971DA" w:rsidRDefault="001A3018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 xml:space="preserve">Plans to prevent RF transmission until safely away from upper stage, </w:t>
            </w:r>
            <w:proofErr w:type="gramStart"/>
            <w:r w:rsidRPr="004971DA">
              <w:rPr>
                <w:rFonts w:ascii="Calibri" w:eastAsia="Times New Roman" w:hAnsi="Calibri" w:cs="Calibri"/>
                <w:bCs/>
              </w:rPr>
              <w:t>other</w:t>
            </w:r>
            <w:proofErr w:type="gramEnd"/>
            <w:r w:rsidRPr="004971DA">
              <w:rPr>
                <w:rFonts w:ascii="Calibri" w:eastAsia="Times New Roman" w:hAnsi="Calibri" w:cs="Calibri"/>
                <w:bCs/>
              </w:rPr>
              <w:t xml:space="preserve"> spacecraft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9C7"/>
            <w:vAlign w:val="bottom"/>
            <w:hideMark/>
          </w:tcPr>
          <w:p w14:paraId="74F60DD4" w14:textId="77777777" w:rsidR="001A3018" w:rsidRPr="004971DA" w:rsidRDefault="001A3018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 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bottom"/>
            <w:hideMark/>
          </w:tcPr>
          <w:p w14:paraId="1E7D7D52" w14:textId="77777777" w:rsidR="001A3018" w:rsidRPr="004971DA" w:rsidRDefault="001A3018" w:rsidP="007A3F4D">
            <w:pPr>
              <w:keepNext/>
              <w:keepLines/>
              <w:rPr>
                <w:rFonts w:ascii="Calibri" w:eastAsia="Times New Roman" w:hAnsi="Calibri" w:cs="Calibri"/>
                <w:bCs/>
              </w:rPr>
            </w:pPr>
            <w:r w:rsidRPr="004971DA">
              <w:rPr>
                <w:rFonts w:ascii="Calibri" w:eastAsia="Times New Roman" w:hAnsi="Calibri" w:cs="Calibri"/>
                <w:bCs/>
              </w:rPr>
              <w:t> </w:t>
            </w:r>
          </w:p>
        </w:tc>
      </w:tr>
    </w:tbl>
    <w:p w14:paraId="0509E807" w14:textId="098BA422" w:rsidR="001A3018" w:rsidRPr="004971DA" w:rsidRDefault="001A3018">
      <w:pPr>
        <w:rPr>
          <w:bCs/>
        </w:rPr>
      </w:pPr>
    </w:p>
    <w:p w14:paraId="4D2460CD" w14:textId="6FCBB2D5" w:rsidR="000A628E" w:rsidRPr="004971DA" w:rsidRDefault="004971DA">
      <w:pPr>
        <w:rPr>
          <w:rFonts w:ascii="Arial" w:hAnsi="Arial" w:cs="Arial"/>
          <w:bCs/>
        </w:rPr>
      </w:pPr>
      <w:r w:rsidRPr="004971DA">
        <w:rPr>
          <w:rFonts w:ascii="Arial" w:hAnsi="Arial" w:cs="Arial"/>
          <w:bCs/>
        </w:rPr>
        <w:t xml:space="preserve">Questions regarding </w:t>
      </w:r>
      <w:r w:rsidRPr="004971DA">
        <w:rPr>
          <w:rFonts w:ascii="Arial" w:eastAsia="Times New Roman" w:hAnsi="Arial" w:cs="Arial"/>
          <w:color w:val="000000"/>
        </w:rPr>
        <w:t xml:space="preserve">this launch accommodation worksheet may be directed to </w:t>
      </w:r>
      <w:hyperlink r:id="rId7" w:history="1">
        <w:r w:rsidRPr="004971DA">
          <w:rPr>
            <w:rStyle w:val="Hyperlink"/>
            <w:rFonts w:ascii="Arial" w:eastAsia="Times New Roman" w:hAnsi="Arial" w:cs="Arial"/>
          </w:rPr>
          <w:t>Dan Moses</w:t>
        </w:r>
      </w:hyperlink>
      <w:r w:rsidRPr="004971DA">
        <w:rPr>
          <w:rFonts w:ascii="Arial" w:eastAsia="Times New Roman" w:hAnsi="Arial" w:cs="Arial"/>
          <w:color w:val="000000"/>
        </w:rPr>
        <w:t xml:space="preserve"> and </w:t>
      </w:r>
      <w:hyperlink r:id="rId8" w:history="1">
        <w:r w:rsidRPr="004971DA">
          <w:rPr>
            <w:rStyle w:val="Hyperlink"/>
            <w:rFonts w:ascii="Arial" w:eastAsia="Times New Roman" w:hAnsi="Arial" w:cs="Arial"/>
          </w:rPr>
          <w:t>Amy Winebarger</w:t>
        </w:r>
      </w:hyperlink>
      <w:r w:rsidRPr="004971DA">
        <w:rPr>
          <w:rFonts w:ascii="Arial" w:eastAsia="Times New Roman" w:hAnsi="Arial" w:cs="Arial"/>
          <w:color w:val="000000"/>
        </w:rPr>
        <w:t>.</w:t>
      </w:r>
    </w:p>
    <w:sectPr w:rsidR="000A628E" w:rsidRPr="004971DA" w:rsidSect="004971DA">
      <w:footerReference w:type="even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0A401D" w14:textId="77777777" w:rsidR="002D6D72" w:rsidRDefault="002D6D72" w:rsidP="000A628E">
      <w:r>
        <w:separator/>
      </w:r>
    </w:p>
  </w:endnote>
  <w:endnote w:type="continuationSeparator" w:id="0">
    <w:p w14:paraId="26D05603" w14:textId="77777777" w:rsidR="002D6D72" w:rsidRDefault="002D6D72" w:rsidP="000A6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1567621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19199A7" w14:textId="73F095DC" w:rsidR="000A628E" w:rsidRDefault="000A628E" w:rsidP="00970D6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3ADE75C" w14:textId="77777777" w:rsidR="000A628E" w:rsidRDefault="000A62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34819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4847BFB" w14:textId="3F004CB5" w:rsidR="000A628E" w:rsidRDefault="000A628E" w:rsidP="00970D6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ACBB8FC" w14:textId="77777777" w:rsidR="000A628E" w:rsidRDefault="000A62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E56131" w14:textId="77777777" w:rsidR="002D6D72" w:rsidRDefault="002D6D72" w:rsidP="000A628E">
      <w:r>
        <w:separator/>
      </w:r>
    </w:p>
  </w:footnote>
  <w:footnote w:type="continuationSeparator" w:id="0">
    <w:p w14:paraId="40C112E7" w14:textId="77777777" w:rsidR="002D6D72" w:rsidRDefault="002D6D72" w:rsidP="000A6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D8A"/>
    <w:rsid w:val="000A628E"/>
    <w:rsid w:val="001A3018"/>
    <w:rsid w:val="002D6D72"/>
    <w:rsid w:val="003F316A"/>
    <w:rsid w:val="00483D8A"/>
    <w:rsid w:val="004971DA"/>
    <w:rsid w:val="00570289"/>
    <w:rsid w:val="005A58F0"/>
    <w:rsid w:val="006726EB"/>
    <w:rsid w:val="007A3F4D"/>
    <w:rsid w:val="008A3B7B"/>
    <w:rsid w:val="00B23C0B"/>
    <w:rsid w:val="00B30363"/>
    <w:rsid w:val="00B429B4"/>
    <w:rsid w:val="00EB357F"/>
    <w:rsid w:val="00F6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31A31"/>
  <w14:defaultImageDpi w14:val="32767"/>
  <w15:chartTrackingRefBased/>
  <w15:docId w15:val="{67489940-60FC-1943-A291-F5F361EF5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A62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28E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0A628E"/>
  </w:style>
  <w:style w:type="character" w:styleId="Hyperlink">
    <w:name w:val="Hyperlink"/>
    <w:basedOn w:val="DefaultParagraphFont"/>
    <w:uiPriority w:val="99"/>
    <w:unhideWhenUsed/>
    <w:rsid w:val="004971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971D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F31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31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316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31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316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F316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16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16A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8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y.r.winebarger@nasa.gov?subject=B.11%20launch%20accommodation%20worksheet%20Quest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n.moses@nasa.gov?subject=B.11%20launch%20accommodation%20worksheet%20Questio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spires.nasaprs.com/external/solicitations/summary.do?solId=%7bDBCE844C-1D0B-D36A-12A6-86FC953F1B6C%7d&amp;path=&amp;method=ini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491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Keddie</dc:creator>
  <cp:keywords/>
  <dc:description/>
  <cp:lastModifiedBy>Max Bernstein</cp:lastModifiedBy>
  <cp:revision>4</cp:revision>
  <dcterms:created xsi:type="dcterms:W3CDTF">2020-11-24T19:02:00Z</dcterms:created>
  <dcterms:modified xsi:type="dcterms:W3CDTF">2020-11-24T19:55:00Z</dcterms:modified>
</cp:coreProperties>
</file>