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BE67E" w14:textId="77777777" w:rsidR="00521460" w:rsidRPr="00096FD6" w:rsidRDefault="00096FD6" w:rsidP="00096FD6">
      <w:pPr>
        <w:jc w:val="center"/>
        <w:rPr>
          <w:b/>
        </w:rPr>
      </w:pPr>
      <w:r w:rsidRPr="00096FD6">
        <w:rPr>
          <w:b/>
        </w:rPr>
        <w:t>P</w:t>
      </w:r>
      <w:r w:rsidR="00521460" w:rsidRPr="00096FD6">
        <w:rPr>
          <w:b/>
        </w:rPr>
        <w:t>lanetary Science Subcommittee Meeting</w:t>
      </w:r>
    </w:p>
    <w:p w14:paraId="13764AF7" w14:textId="77777777" w:rsidR="00521460" w:rsidRDefault="009233B3" w:rsidP="00096FD6">
      <w:pPr>
        <w:jc w:val="center"/>
      </w:pPr>
      <w:r>
        <w:t>March 12</w:t>
      </w:r>
      <w:r w:rsidR="00CB6EA2">
        <w:t>, 2014</w:t>
      </w:r>
    </w:p>
    <w:p w14:paraId="3C269B61" w14:textId="77777777" w:rsidR="00521460" w:rsidRDefault="00521460" w:rsidP="00096FD6">
      <w:pPr>
        <w:jc w:val="center"/>
      </w:pPr>
      <w:r>
        <w:t>NASA Headquarters</w:t>
      </w:r>
    </w:p>
    <w:p w14:paraId="3023B42D" w14:textId="77777777" w:rsidR="00521460" w:rsidRDefault="00521460" w:rsidP="00096FD6">
      <w:pPr>
        <w:jc w:val="center"/>
      </w:pPr>
      <w:r>
        <w:t>Washington D.C.</w:t>
      </w:r>
    </w:p>
    <w:p w14:paraId="64C3F750" w14:textId="77777777" w:rsidR="00F87751" w:rsidRDefault="00F87751" w:rsidP="00F87751">
      <w:pPr>
        <w:tabs>
          <w:tab w:val="left" w:pos="3947"/>
          <w:tab w:val="center" w:pos="4680"/>
        </w:tabs>
      </w:pPr>
      <w:r>
        <w:tab/>
      </w:r>
      <w:r>
        <w:tab/>
      </w:r>
    </w:p>
    <w:p w14:paraId="4CF3B784" w14:textId="77777777" w:rsidR="00521460" w:rsidRDefault="00521460"/>
    <w:p w14:paraId="3CD41BAB" w14:textId="77777777" w:rsidR="00D0035B" w:rsidRPr="00D0035B" w:rsidRDefault="00CB6EA2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280B">
        <w:rPr>
          <w:sz w:val="28"/>
          <w:szCs w:val="28"/>
        </w:rPr>
        <w:t xml:space="preserve">, </w:t>
      </w:r>
      <w:r w:rsidR="00683269">
        <w:rPr>
          <w:sz w:val="28"/>
          <w:szCs w:val="28"/>
        </w:rPr>
        <w:t>March 1</w:t>
      </w:r>
      <w:r>
        <w:rPr>
          <w:sz w:val="28"/>
          <w:szCs w:val="28"/>
        </w:rPr>
        <w:t>2</w:t>
      </w:r>
      <w:r w:rsidR="00D0035B" w:rsidRPr="00D0035B">
        <w:rPr>
          <w:sz w:val="28"/>
          <w:szCs w:val="28"/>
        </w:rPr>
        <w:t>, 8:</w:t>
      </w:r>
      <w:r w:rsidR="00C52BD0">
        <w:rPr>
          <w:sz w:val="28"/>
          <w:szCs w:val="28"/>
        </w:rPr>
        <w:t>3</w:t>
      </w:r>
      <w:r w:rsidR="00D0035B" w:rsidRPr="00D0035B">
        <w:rPr>
          <w:sz w:val="28"/>
          <w:szCs w:val="28"/>
        </w:rPr>
        <w:t>0</w:t>
      </w:r>
      <w:r w:rsidR="000E49C2">
        <w:rPr>
          <w:sz w:val="28"/>
          <w:szCs w:val="28"/>
        </w:rPr>
        <w:t xml:space="preserve"> </w:t>
      </w:r>
      <w:r w:rsidR="00C52BD0">
        <w:rPr>
          <w:sz w:val="28"/>
          <w:szCs w:val="28"/>
        </w:rPr>
        <w:t>a</w:t>
      </w:r>
      <w:r w:rsidR="000E49C2">
        <w:rPr>
          <w:sz w:val="28"/>
          <w:szCs w:val="28"/>
        </w:rPr>
        <w:t>.</w:t>
      </w:r>
      <w:r w:rsidR="00C52BD0">
        <w:rPr>
          <w:sz w:val="28"/>
          <w:szCs w:val="28"/>
        </w:rPr>
        <w:t>m</w:t>
      </w:r>
      <w:r w:rsidR="000E49C2">
        <w:rPr>
          <w:sz w:val="28"/>
          <w:szCs w:val="28"/>
        </w:rPr>
        <w:t>.</w:t>
      </w:r>
      <w:r w:rsidR="00C52BD0">
        <w:rPr>
          <w:sz w:val="28"/>
          <w:szCs w:val="28"/>
        </w:rPr>
        <w:t xml:space="preserve"> </w:t>
      </w:r>
      <w:r w:rsidR="00D0035B" w:rsidRPr="00D0035B">
        <w:rPr>
          <w:sz w:val="28"/>
          <w:szCs w:val="28"/>
        </w:rPr>
        <w:t>-</w:t>
      </w:r>
      <w:r w:rsidR="00C52BD0">
        <w:rPr>
          <w:sz w:val="28"/>
          <w:szCs w:val="28"/>
        </w:rPr>
        <w:t xml:space="preserve"> </w:t>
      </w:r>
      <w:r w:rsidR="0077471A">
        <w:rPr>
          <w:sz w:val="28"/>
          <w:szCs w:val="28"/>
        </w:rPr>
        <w:t>4</w:t>
      </w:r>
      <w:r w:rsidR="00D0035B" w:rsidRPr="00D0035B">
        <w:rPr>
          <w:sz w:val="28"/>
          <w:szCs w:val="28"/>
        </w:rPr>
        <w:t>:30</w:t>
      </w:r>
      <w:r w:rsidR="000E49C2">
        <w:rPr>
          <w:sz w:val="28"/>
          <w:szCs w:val="28"/>
        </w:rPr>
        <w:t xml:space="preserve"> </w:t>
      </w:r>
      <w:r w:rsidR="00D0035B" w:rsidRPr="00D0035B">
        <w:rPr>
          <w:sz w:val="28"/>
          <w:szCs w:val="28"/>
        </w:rPr>
        <w:t>p</w:t>
      </w:r>
      <w:r w:rsidR="000E49C2">
        <w:rPr>
          <w:sz w:val="28"/>
          <w:szCs w:val="28"/>
        </w:rPr>
        <w:t>.</w:t>
      </w:r>
      <w:r w:rsidR="00D0035B" w:rsidRPr="00D0035B">
        <w:rPr>
          <w:sz w:val="28"/>
          <w:szCs w:val="28"/>
        </w:rPr>
        <w:t>m</w:t>
      </w:r>
      <w:r w:rsidR="000E49C2">
        <w:rPr>
          <w:sz w:val="28"/>
          <w:szCs w:val="28"/>
        </w:rPr>
        <w:t>.</w:t>
      </w:r>
      <w:r w:rsidR="00D0035B" w:rsidRPr="00D0035B">
        <w:rPr>
          <w:sz w:val="28"/>
          <w:szCs w:val="28"/>
        </w:rPr>
        <w:t xml:space="preserve"> </w:t>
      </w:r>
    </w:p>
    <w:p w14:paraId="30364B5C" w14:textId="77777777" w:rsidR="00D0035B" w:rsidRDefault="00D0035B"/>
    <w:p w14:paraId="2DF5D2E7" w14:textId="77777777" w:rsidR="00521460" w:rsidRDefault="00096FD6" w:rsidP="002E2D1B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ab/>
      </w:r>
      <w:r w:rsidR="00D0035B">
        <w:t>8:</w:t>
      </w:r>
      <w:r w:rsidR="00C52BD0">
        <w:t>3</w:t>
      </w:r>
      <w:r w:rsidR="00521460">
        <w:t>0</w:t>
      </w:r>
      <w:r>
        <w:tab/>
      </w:r>
      <w:r w:rsidR="0027200A">
        <w:t>Welcome, Agenda, A</w:t>
      </w:r>
      <w:r w:rsidR="00521460">
        <w:t>nnouncements</w:t>
      </w:r>
      <w:r w:rsidR="00C52BD0">
        <w:t xml:space="preserve"> </w:t>
      </w:r>
      <w:r w:rsidR="0088238F">
        <w:t>...</w:t>
      </w:r>
      <w:r w:rsidR="0027200A">
        <w:t>…</w:t>
      </w:r>
      <w:r w:rsidR="00C52BD0" w:rsidRPr="00470E34">
        <w:t>……………………….  (</w:t>
      </w:r>
      <w:proofErr w:type="spellStart"/>
      <w:r w:rsidR="00C52BD0" w:rsidRPr="00470E34">
        <w:t>Luhmann</w:t>
      </w:r>
      <w:proofErr w:type="spellEnd"/>
      <w:r w:rsidR="00C52BD0" w:rsidRPr="00470E34">
        <w:t xml:space="preserve">, Green, </w:t>
      </w:r>
      <w:proofErr w:type="spellStart"/>
      <w:r w:rsidR="00C52BD0" w:rsidRPr="00470E34">
        <w:t>Rall</w:t>
      </w:r>
      <w:proofErr w:type="spellEnd"/>
      <w:r w:rsidR="00C52BD0" w:rsidRPr="00470E34">
        <w:t>)</w:t>
      </w:r>
    </w:p>
    <w:p w14:paraId="4AA8B086" w14:textId="77777777" w:rsidR="00D0035B" w:rsidRDefault="000D70B2" w:rsidP="00C52BD0">
      <w:pPr>
        <w:tabs>
          <w:tab w:val="right" w:pos="576"/>
          <w:tab w:val="left" w:pos="720"/>
          <w:tab w:val="left" w:pos="1440"/>
          <w:tab w:val="left" w:pos="8640"/>
          <w:tab w:val="right" w:leader="dot" w:pos="9360"/>
        </w:tabs>
        <w:spacing w:after="120"/>
      </w:pPr>
      <w:r>
        <w:t xml:space="preserve">  8:35</w:t>
      </w:r>
      <w:r w:rsidR="00096FD6">
        <w:tab/>
      </w:r>
      <w:r w:rsidR="0088238F">
        <w:t xml:space="preserve">   </w:t>
      </w:r>
      <w:r w:rsidR="00813089">
        <w:t>PSD S</w:t>
      </w:r>
      <w:r w:rsidR="00521460">
        <w:t>tatus</w:t>
      </w:r>
      <w:r w:rsidR="0027200A">
        <w:t xml:space="preserve"> U</w:t>
      </w:r>
      <w:r w:rsidR="00B22974">
        <w:t xml:space="preserve">pdate </w:t>
      </w:r>
      <w:r w:rsidR="00B15F92">
        <w:t xml:space="preserve">and FY15 Budget </w:t>
      </w:r>
      <w:r w:rsidR="00C52BD0">
        <w:t>....................................................................</w:t>
      </w:r>
      <w:r w:rsidR="00813089">
        <w:t xml:space="preserve">  </w:t>
      </w:r>
      <w:r w:rsidR="00C52BD0">
        <w:t>(Green)</w:t>
      </w:r>
    </w:p>
    <w:p w14:paraId="4488DEE5" w14:textId="77777777" w:rsidR="006C5687" w:rsidRDefault="000D70B2" w:rsidP="006C5687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9:20</w:t>
      </w:r>
      <w:r w:rsidR="00096FD6">
        <w:tab/>
      </w:r>
      <w:r w:rsidR="00C64A95">
        <w:tab/>
      </w:r>
      <w:r>
        <w:t>PSD R&amp;A Restructure ..............................................................................................  (</w:t>
      </w:r>
      <w:proofErr w:type="spellStart"/>
      <w:r>
        <w:t>Rall</w:t>
      </w:r>
      <w:proofErr w:type="spellEnd"/>
      <w:r>
        <w:t>)</w:t>
      </w:r>
    </w:p>
    <w:p w14:paraId="51DBC557" w14:textId="77777777" w:rsidR="000D70B2" w:rsidRDefault="000D70B2" w:rsidP="00B15F92">
      <w:pPr>
        <w:tabs>
          <w:tab w:val="right" w:pos="576"/>
          <w:tab w:val="left" w:pos="720"/>
          <w:tab w:val="left" w:pos="1440"/>
          <w:tab w:val="left" w:pos="8640"/>
          <w:tab w:val="right" w:leader="dot" w:pos="9360"/>
        </w:tabs>
        <w:spacing w:after="120"/>
      </w:pPr>
      <w:r>
        <w:t>10</w:t>
      </w:r>
      <w:r w:rsidR="00B15F92">
        <w:t>:</w:t>
      </w:r>
      <w:r>
        <w:t>20</w:t>
      </w:r>
      <w:r w:rsidR="00B15F92">
        <w:t xml:space="preserve">   </w:t>
      </w:r>
      <w:r>
        <w:t xml:space="preserve">Break </w:t>
      </w:r>
    </w:p>
    <w:p w14:paraId="772E85C0" w14:textId="77777777" w:rsidR="00B15F92" w:rsidRDefault="000D70B2" w:rsidP="00B15F92">
      <w:pPr>
        <w:tabs>
          <w:tab w:val="right" w:pos="576"/>
          <w:tab w:val="left" w:pos="720"/>
          <w:tab w:val="left" w:pos="1440"/>
          <w:tab w:val="left" w:pos="8640"/>
          <w:tab w:val="right" w:leader="dot" w:pos="9360"/>
        </w:tabs>
        <w:spacing w:after="120"/>
      </w:pPr>
      <w:r>
        <w:t>10:35</w:t>
      </w:r>
      <w:r w:rsidRPr="000D70B2">
        <w:t xml:space="preserve"> </w:t>
      </w:r>
      <w:r>
        <w:tab/>
        <w:t>PSD R&amp;A Restructure Discussion ...………………………………………………… (All)</w:t>
      </w:r>
    </w:p>
    <w:p w14:paraId="4ECE0D36" w14:textId="77777777" w:rsidR="00521460" w:rsidRDefault="00C64A95" w:rsidP="00156155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>1</w:t>
      </w:r>
      <w:r w:rsidR="000D70B2">
        <w:t>1</w:t>
      </w:r>
      <w:r w:rsidR="00102BCA">
        <w:t>:</w:t>
      </w:r>
      <w:r w:rsidR="000D70B2">
        <w:t>3</w:t>
      </w:r>
      <w:r w:rsidR="00B15F92">
        <w:t>5</w:t>
      </w:r>
      <w:r>
        <w:tab/>
      </w:r>
      <w:r>
        <w:tab/>
      </w:r>
      <w:proofErr w:type="gramStart"/>
      <w:r w:rsidR="00521460">
        <w:t>Lunch</w:t>
      </w:r>
      <w:r w:rsidR="00813089">
        <w:t xml:space="preserve"> ……………………………………………………………</w:t>
      </w:r>
      <w:r w:rsidR="0088238F">
        <w:t>..</w:t>
      </w:r>
      <w:proofErr w:type="gramEnd"/>
      <w:r w:rsidR="00813089">
        <w:t>……………..</w:t>
      </w:r>
      <w:r w:rsidR="00C52BD0">
        <w:t xml:space="preserve"> </w:t>
      </w:r>
      <w:r w:rsidR="00813089">
        <w:t>(O</w:t>
      </w:r>
      <w:r w:rsidR="00521460" w:rsidRPr="00C52BD0">
        <w:t>n own)</w:t>
      </w:r>
    </w:p>
    <w:p w14:paraId="51DDB133" w14:textId="44AB3EA4" w:rsidR="00D71E7D" w:rsidRDefault="000D70B2" w:rsidP="002E2D1B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>12</w:t>
      </w:r>
      <w:r w:rsidR="002E2D1B">
        <w:t>:</w:t>
      </w:r>
      <w:r>
        <w:t>3</w:t>
      </w:r>
      <w:r w:rsidR="00B338C2">
        <w:t>0</w:t>
      </w:r>
      <w:r>
        <w:t xml:space="preserve">  </w:t>
      </w:r>
      <w:r w:rsidR="002E2D1B">
        <w:tab/>
      </w:r>
      <w:r>
        <w:t>FY15 Budget</w:t>
      </w:r>
      <w:r w:rsidR="00B15F92">
        <w:t xml:space="preserve"> Discussion ...</w:t>
      </w:r>
      <w:r w:rsidR="00CB6EA2">
        <w:t>………</w:t>
      </w:r>
      <w:r>
        <w:t>..............</w:t>
      </w:r>
      <w:r w:rsidR="00CB6EA2">
        <w:t>………………………………………… (All)</w:t>
      </w:r>
    </w:p>
    <w:p w14:paraId="40E3D089" w14:textId="1CAA7DBD" w:rsidR="00B15F92" w:rsidRDefault="00B15F92" w:rsidP="002E2D1B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0D70B2">
        <w:t>1</w:t>
      </w:r>
      <w:r>
        <w:t>:</w:t>
      </w:r>
      <w:r w:rsidR="000D70B2">
        <w:t>3</w:t>
      </w:r>
      <w:r w:rsidR="00B338C2">
        <w:t>0</w:t>
      </w:r>
      <w:r>
        <w:t xml:space="preserve">   PSD Senior Review </w:t>
      </w:r>
      <w:proofErr w:type="gramStart"/>
      <w:r>
        <w:t>Update ……..</w:t>
      </w:r>
      <w:proofErr w:type="gramEnd"/>
      <w:r>
        <w:t>……………………………………………….. (Knopf)</w:t>
      </w:r>
    </w:p>
    <w:p w14:paraId="7F040ED6" w14:textId="796B4AFE" w:rsidR="00AF6330" w:rsidRDefault="005F3FFF" w:rsidP="00AF6330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AF6330">
        <w:t>2:00   Discovery Update …………………………………………………...……………... (New)</w:t>
      </w:r>
    </w:p>
    <w:p w14:paraId="7EC3FDE5" w14:textId="1A77EE07" w:rsidR="005F3FFF" w:rsidRDefault="00AF6330" w:rsidP="005F3FFF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5F3FFF">
        <w:t>2:</w:t>
      </w:r>
      <w:r>
        <w:t>30</w:t>
      </w:r>
      <w:r w:rsidR="005F3FFF">
        <w:t xml:space="preserve">   CAPTEM Discussi</w:t>
      </w:r>
      <w:r>
        <w:t>on……...</w:t>
      </w:r>
      <w:r w:rsidR="005F3FFF">
        <w:t>…</w:t>
      </w:r>
      <w:r w:rsidR="00EB7D47">
        <w:t>…………….…………………</w:t>
      </w:r>
      <w:r>
        <w:t>.</w:t>
      </w:r>
      <w:r w:rsidR="00EB7D47">
        <w:t>...……... (</w:t>
      </w:r>
      <w:proofErr w:type="spellStart"/>
      <w:r w:rsidR="00EB7D47">
        <w:t>McSween</w:t>
      </w:r>
      <w:proofErr w:type="spellEnd"/>
      <w:r w:rsidR="00EB7D47">
        <w:t xml:space="preserve"> &amp; All</w:t>
      </w:r>
      <w:r w:rsidR="005F3FFF">
        <w:t>)</w:t>
      </w:r>
    </w:p>
    <w:p w14:paraId="3FF02A22" w14:textId="611290F7" w:rsidR="005F3FFF" w:rsidRDefault="005F3FFF" w:rsidP="005F3FFF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2:</w:t>
      </w:r>
      <w:r w:rsidR="00AF6330">
        <w:t>4</w:t>
      </w:r>
      <w:r w:rsidR="00EB7D47">
        <w:t>5</w:t>
      </w:r>
      <w:r>
        <w:t xml:space="preserve">   LEAG Discussion…………</w:t>
      </w:r>
      <w:r w:rsidR="00EB7D47">
        <w:t>…………......</w:t>
      </w:r>
      <w:r>
        <w:t>………………………………... (</w:t>
      </w:r>
      <w:proofErr w:type="spellStart"/>
      <w:r w:rsidR="00EB7D47">
        <w:t>Plescia</w:t>
      </w:r>
      <w:proofErr w:type="spellEnd"/>
      <w:r w:rsidR="00EB7D47">
        <w:t xml:space="preserve"> &amp; </w:t>
      </w:r>
      <w:r>
        <w:t>All)</w:t>
      </w:r>
    </w:p>
    <w:p w14:paraId="668290AB" w14:textId="2A66192D" w:rsidR="00AF6330" w:rsidRDefault="00AF6330" w:rsidP="00AF6330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3:00   </w:t>
      </w:r>
      <w:r w:rsidR="00E16B1A">
        <w:t xml:space="preserve">MEPAG </w:t>
      </w:r>
      <w:proofErr w:type="gramStart"/>
      <w:r w:rsidR="00E16B1A">
        <w:t>Discussion ………………………..</w:t>
      </w:r>
      <w:proofErr w:type="gramEnd"/>
      <w:r w:rsidR="00E16B1A">
        <w:t>………………………...……... (Pratt &amp; All)</w:t>
      </w:r>
      <w:r>
        <w:t xml:space="preserve">  </w:t>
      </w:r>
    </w:p>
    <w:p w14:paraId="39F4CDDB" w14:textId="242964D7" w:rsidR="00AF6330" w:rsidRDefault="00AF6330" w:rsidP="00AF6330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3:15   </w:t>
      </w:r>
      <w:r w:rsidR="00E16B1A">
        <w:t>OPAG Discussion ……………...….……………………………………... (Hansen &amp; All)</w:t>
      </w:r>
    </w:p>
    <w:p w14:paraId="753FF4A4" w14:textId="630E4C2B" w:rsidR="005F3FFF" w:rsidRDefault="005F3FFF" w:rsidP="005F3FFF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AF6330">
        <w:t>3</w:t>
      </w:r>
      <w:r>
        <w:t>:</w:t>
      </w:r>
      <w:r w:rsidR="00AF6330">
        <w:t>30</w:t>
      </w:r>
      <w:r>
        <w:t xml:space="preserve">   </w:t>
      </w:r>
      <w:r w:rsidR="00E16B1A">
        <w:t>Break</w:t>
      </w:r>
    </w:p>
    <w:p w14:paraId="31991F81" w14:textId="67028745" w:rsidR="005F3FFF" w:rsidRDefault="005F3FFF" w:rsidP="005F3FFF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EB7D47">
        <w:t>3</w:t>
      </w:r>
      <w:r>
        <w:t>:</w:t>
      </w:r>
      <w:r w:rsidR="00AF6330">
        <w:t>45</w:t>
      </w:r>
      <w:r>
        <w:t xml:space="preserve">   </w:t>
      </w:r>
      <w:r w:rsidR="00EB7D47">
        <w:t xml:space="preserve">SBAG </w:t>
      </w:r>
      <w:proofErr w:type="gramStart"/>
      <w:r w:rsidR="00EB7D47">
        <w:t xml:space="preserve">Discussion </w:t>
      </w:r>
      <w:r>
        <w:t>…………</w:t>
      </w:r>
      <w:r w:rsidR="00EB7D47">
        <w:t>……………….</w:t>
      </w:r>
      <w:proofErr w:type="gramEnd"/>
      <w:r w:rsidR="00EB7D47">
        <w:t>……</w:t>
      </w:r>
      <w:r>
        <w:t>………………………... (</w:t>
      </w:r>
      <w:r w:rsidR="00EB7D47">
        <w:t xml:space="preserve">Chabot &amp; </w:t>
      </w:r>
      <w:r>
        <w:t>All)</w:t>
      </w:r>
    </w:p>
    <w:p w14:paraId="5A5A6F4E" w14:textId="4744D605" w:rsidR="005F3FFF" w:rsidRDefault="005F3FFF" w:rsidP="005F3FFF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0B5D67">
        <w:t>4</w:t>
      </w:r>
      <w:r>
        <w:t>:</w:t>
      </w:r>
      <w:r w:rsidR="000B5D67">
        <w:t>00</w:t>
      </w:r>
      <w:r>
        <w:t xml:space="preserve">   </w:t>
      </w:r>
      <w:r w:rsidR="00EB7D47">
        <w:t xml:space="preserve">VEXAG </w:t>
      </w:r>
      <w:proofErr w:type="gramStart"/>
      <w:r w:rsidR="00EB7D47">
        <w:t>Discussion</w:t>
      </w:r>
      <w:r>
        <w:t xml:space="preserve"> …</w:t>
      </w:r>
      <w:r w:rsidR="00EB7D47">
        <w:t>……………..</w:t>
      </w:r>
      <w:proofErr w:type="gramEnd"/>
      <w:r w:rsidR="00EB7D47">
        <w:t>……………..</w:t>
      </w:r>
      <w:r>
        <w:t>………………………... (</w:t>
      </w:r>
      <w:r w:rsidR="00EB7D47">
        <w:t xml:space="preserve">Glaze &amp; </w:t>
      </w:r>
      <w:r>
        <w:t>All)</w:t>
      </w:r>
    </w:p>
    <w:p w14:paraId="5A6CDC33" w14:textId="1F8E1525" w:rsidR="00EB7D47" w:rsidRDefault="0061487E" w:rsidP="00EB7D47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ab/>
      </w:r>
      <w:r w:rsidR="00EB7D47">
        <w:t xml:space="preserve">  </w:t>
      </w:r>
      <w:r w:rsidR="000B5D67">
        <w:t>4:15</w:t>
      </w:r>
      <w:r w:rsidR="00EB7D47">
        <w:t xml:space="preserve">   Q&amp;A Session with the Committee …………………………………………………... (All)</w:t>
      </w:r>
    </w:p>
    <w:p w14:paraId="1D487AB4" w14:textId="235E63EE" w:rsidR="00521460" w:rsidRDefault="00EB7D47" w:rsidP="002E2D1B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 xml:space="preserve">  </w:t>
      </w:r>
      <w:r w:rsidR="000B5D67">
        <w:t>5:0</w:t>
      </w:r>
      <w:r w:rsidR="0061487E">
        <w:t>0</w:t>
      </w:r>
      <w:r w:rsidR="0061487E">
        <w:tab/>
      </w:r>
      <w:r>
        <w:t xml:space="preserve">   </w:t>
      </w:r>
      <w:r w:rsidR="0061487E">
        <w:t>Adjourn</w:t>
      </w:r>
    </w:p>
    <w:p w14:paraId="00980DA2" w14:textId="77777777" w:rsidR="00521460" w:rsidRDefault="00521460" w:rsidP="00096FD6">
      <w:pPr>
        <w:tabs>
          <w:tab w:val="right" w:pos="576"/>
          <w:tab w:val="left" w:pos="720"/>
          <w:tab w:val="left" w:pos="1440"/>
          <w:tab w:val="right" w:leader="dot" w:pos="9360"/>
        </w:tabs>
      </w:pPr>
    </w:p>
    <w:p w14:paraId="644FA2D7" w14:textId="77777777" w:rsidR="00701588" w:rsidRDefault="00C51375" w:rsidP="00BD4163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ab/>
      </w:r>
    </w:p>
    <w:p w14:paraId="5E270BA4" w14:textId="77777777" w:rsidR="00B22974" w:rsidRDefault="00701588" w:rsidP="00BD4163">
      <w:pPr>
        <w:tabs>
          <w:tab w:val="right" w:pos="576"/>
          <w:tab w:val="left" w:pos="720"/>
          <w:tab w:val="left" w:pos="1440"/>
          <w:tab w:val="right" w:leader="dot" w:pos="9360"/>
        </w:tabs>
        <w:spacing w:after="120"/>
      </w:pPr>
      <w:r>
        <w:tab/>
      </w:r>
    </w:p>
    <w:p w14:paraId="1AF66959" w14:textId="77777777" w:rsidR="00B22974" w:rsidRDefault="00B22974" w:rsidP="00096FD6">
      <w:pPr>
        <w:tabs>
          <w:tab w:val="right" w:pos="576"/>
          <w:tab w:val="left" w:pos="720"/>
          <w:tab w:val="left" w:pos="1440"/>
          <w:tab w:val="right" w:leader="dot" w:pos="9360"/>
        </w:tabs>
      </w:pPr>
    </w:p>
    <w:p w14:paraId="6C5AA5E9" w14:textId="77777777" w:rsidR="000A3946" w:rsidRDefault="00B22974" w:rsidP="0024280B">
      <w:pPr>
        <w:widowControl w:val="0"/>
        <w:autoSpaceDE w:val="0"/>
        <w:autoSpaceDN w:val="0"/>
        <w:adjustRightInd w:val="0"/>
      </w:pPr>
      <w:r w:rsidRPr="00784416">
        <w:rPr>
          <w:rFonts w:cs="Courier New"/>
        </w:rPr>
        <w:t xml:space="preserve">SUPPLEMENTARY INFORMATION:  </w:t>
      </w:r>
    </w:p>
    <w:p w14:paraId="7A343BD8" w14:textId="310BF411" w:rsidR="0024280B" w:rsidRDefault="00B22974" w:rsidP="0024280B">
      <w:pPr>
        <w:widowControl w:val="0"/>
        <w:autoSpaceDE w:val="0"/>
        <w:autoSpaceDN w:val="0"/>
        <w:adjustRightInd w:val="0"/>
      </w:pPr>
      <w:r w:rsidRPr="00784416">
        <w:rPr>
          <w:rFonts w:cs="Courier New"/>
        </w:rPr>
        <w:t xml:space="preserve">The meeting will be available telephonically and by WebEx.  Any interested person may call the USA toll free conference call </w:t>
      </w:r>
      <w:r w:rsidRPr="00EE2BCE">
        <w:rPr>
          <w:rFonts w:cs="Courier New"/>
        </w:rPr>
        <w:t xml:space="preserve">number </w:t>
      </w:r>
      <w:r w:rsidR="00453C11" w:rsidRPr="00AC46F1">
        <w:t>888</w:t>
      </w:r>
      <w:r w:rsidR="0024280B" w:rsidRPr="00AC46F1">
        <w:t>–</w:t>
      </w:r>
      <w:r w:rsidR="00453C11" w:rsidRPr="00AC46F1">
        <w:t>957-</w:t>
      </w:r>
      <w:proofErr w:type="gramStart"/>
      <w:r w:rsidR="00453C11" w:rsidRPr="00AC46F1">
        <w:t>9861</w:t>
      </w:r>
      <w:r w:rsidR="0024280B" w:rsidRPr="00AC46F1">
        <w:t>,</w:t>
      </w:r>
      <w:proofErr w:type="gramEnd"/>
      <w:r w:rsidR="0024280B" w:rsidRPr="00AC46F1">
        <w:t xml:space="preserve"> pass </w:t>
      </w:r>
      <w:r w:rsidR="00453C11" w:rsidRPr="00AC46F1">
        <w:t>code 64849</w:t>
      </w:r>
      <w:r w:rsidR="0024280B" w:rsidRPr="00AC46F1">
        <w:t>, to participate in this meeting by telephone.</w:t>
      </w:r>
      <w:r w:rsidR="0024280B" w:rsidRPr="0024280B">
        <w:t xml:space="preserve"> </w:t>
      </w:r>
    </w:p>
    <w:p w14:paraId="40E8B65E" w14:textId="77777777" w:rsidR="0024280B" w:rsidRDefault="0024280B" w:rsidP="0024280B">
      <w:pPr>
        <w:widowControl w:val="0"/>
        <w:autoSpaceDE w:val="0"/>
        <w:autoSpaceDN w:val="0"/>
        <w:adjustRightInd w:val="0"/>
      </w:pPr>
    </w:p>
    <w:p w14:paraId="3AA91961" w14:textId="486D3231" w:rsidR="0024280B" w:rsidRDefault="0024280B" w:rsidP="0024280B">
      <w:pPr>
        <w:widowControl w:val="0"/>
        <w:autoSpaceDE w:val="0"/>
        <w:autoSpaceDN w:val="0"/>
        <w:adjustRightInd w:val="0"/>
      </w:pPr>
      <w:r w:rsidRPr="0024280B">
        <w:t xml:space="preserve">The WebEx </w:t>
      </w:r>
      <w:r w:rsidR="00AC46F1">
        <w:t xml:space="preserve">link is </w:t>
      </w:r>
      <w:hyperlink r:id="rId7" w:history="1">
        <w:r w:rsidR="00AC46F1" w:rsidRPr="00D57D1A">
          <w:rPr>
            <w:rStyle w:val="Hyperlink"/>
          </w:rPr>
          <w:t>https://nasa.webex.com</w:t>
        </w:r>
      </w:hyperlink>
      <w:proofErr w:type="gramStart"/>
      <w:r w:rsidR="00AC46F1">
        <w:t xml:space="preserve">;  </w:t>
      </w:r>
      <w:r w:rsidRPr="0024280B">
        <w:t>the</w:t>
      </w:r>
      <w:proofErr w:type="gramEnd"/>
      <w:r w:rsidRPr="0024280B">
        <w:t xml:space="preserve"> meeting number</w:t>
      </w:r>
      <w:r>
        <w:t xml:space="preserve"> </w:t>
      </w:r>
      <w:r w:rsidRPr="0024280B">
        <w:t xml:space="preserve">is </w:t>
      </w:r>
      <w:r w:rsidR="009E2938">
        <w:rPr>
          <w:rFonts w:ascii="Tahoma" w:hAnsi="Tahoma" w:cs="Tahoma"/>
          <w:sz w:val="22"/>
          <w:szCs w:val="22"/>
        </w:rPr>
        <w:t>996 838 402</w:t>
      </w:r>
      <w:r w:rsidRPr="0024280B">
        <w:t>, password</w:t>
      </w:r>
      <w:r>
        <w:t xml:space="preserve"> </w:t>
      </w:r>
      <w:hyperlink r:id="rId8" w:history="1">
        <w:r w:rsidR="00D619C5">
          <w:rPr>
            <w:rFonts w:ascii="Tahoma" w:hAnsi="Tahoma" w:cs="Tahoma"/>
            <w:color w:val="1D00F4"/>
            <w:sz w:val="22"/>
            <w:szCs w:val="22"/>
            <w:u w:val="single" w:color="1D00F4"/>
          </w:rPr>
          <w:t>PSS@Mar1</w:t>
        </w:r>
        <w:bookmarkStart w:id="0" w:name="_GoBack"/>
        <w:bookmarkEnd w:id="0"/>
        <w:r w:rsidR="00CB6EA2">
          <w:rPr>
            <w:rFonts w:ascii="Tahoma" w:hAnsi="Tahoma" w:cs="Tahoma"/>
            <w:color w:val="1D00F4"/>
            <w:sz w:val="22"/>
            <w:szCs w:val="22"/>
            <w:u w:val="single" w:color="1D00F4"/>
          </w:rPr>
          <w:t>2</w:t>
        </w:r>
      </w:hyperlink>
      <w:r w:rsidRPr="0024280B">
        <w:t xml:space="preserve">; </w:t>
      </w:r>
    </w:p>
    <w:p w14:paraId="043F60EE" w14:textId="77777777" w:rsidR="0024280B" w:rsidRDefault="0024280B" w:rsidP="0024280B">
      <w:pPr>
        <w:widowControl w:val="0"/>
        <w:autoSpaceDE w:val="0"/>
        <w:autoSpaceDN w:val="0"/>
        <w:adjustRightInd w:val="0"/>
      </w:pPr>
    </w:p>
    <w:sectPr w:rsidR="0024280B" w:rsidSect="008B414D">
      <w:head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60D95" w14:textId="77777777" w:rsidR="00AF6330" w:rsidRDefault="00AF6330">
      <w:r>
        <w:separator/>
      </w:r>
    </w:p>
  </w:endnote>
  <w:endnote w:type="continuationSeparator" w:id="0">
    <w:p w14:paraId="49D44D97" w14:textId="77777777" w:rsidR="00AF6330" w:rsidRDefault="00AF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30E7" w14:textId="77777777" w:rsidR="00AF6330" w:rsidRDefault="00AF6330">
      <w:r>
        <w:separator/>
      </w:r>
    </w:p>
  </w:footnote>
  <w:footnote w:type="continuationSeparator" w:id="0">
    <w:p w14:paraId="6E996555" w14:textId="77777777" w:rsidR="00AF6330" w:rsidRDefault="00AF63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7B647" w14:textId="77777777" w:rsidR="00AF6330" w:rsidRPr="0084019B" w:rsidRDefault="00AF6330" w:rsidP="0084019B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6F"/>
    <w:rsid w:val="00014FA5"/>
    <w:rsid w:val="00085D6B"/>
    <w:rsid w:val="00096FD6"/>
    <w:rsid w:val="00097CC4"/>
    <w:rsid w:val="000A3946"/>
    <w:rsid w:val="000B5D67"/>
    <w:rsid w:val="000C0EA2"/>
    <w:rsid w:val="000D70B2"/>
    <w:rsid w:val="000E49C2"/>
    <w:rsid w:val="00102BCA"/>
    <w:rsid w:val="00156155"/>
    <w:rsid w:val="001C0B1B"/>
    <w:rsid w:val="001C1566"/>
    <w:rsid w:val="001F732B"/>
    <w:rsid w:val="0022074D"/>
    <w:rsid w:val="002417AE"/>
    <w:rsid w:val="0024280B"/>
    <w:rsid w:val="00247F6A"/>
    <w:rsid w:val="0027200A"/>
    <w:rsid w:val="002A0B24"/>
    <w:rsid w:val="002A6F30"/>
    <w:rsid w:val="002B7074"/>
    <w:rsid w:val="002E2D1B"/>
    <w:rsid w:val="00326C83"/>
    <w:rsid w:val="00347801"/>
    <w:rsid w:val="00354995"/>
    <w:rsid w:val="00386075"/>
    <w:rsid w:val="0038730B"/>
    <w:rsid w:val="003A7DFA"/>
    <w:rsid w:val="003F33A5"/>
    <w:rsid w:val="003F7BA3"/>
    <w:rsid w:val="004117EA"/>
    <w:rsid w:val="004424A6"/>
    <w:rsid w:val="00453C11"/>
    <w:rsid w:val="00470E34"/>
    <w:rsid w:val="0048122C"/>
    <w:rsid w:val="004852A6"/>
    <w:rsid w:val="004A642D"/>
    <w:rsid w:val="004D7FEF"/>
    <w:rsid w:val="00521460"/>
    <w:rsid w:val="00546CE0"/>
    <w:rsid w:val="00582F63"/>
    <w:rsid w:val="005C34C1"/>
    <w:rsid w:val="005D57BA"/>
    <w:rsid w:val="005F257D"/>
    <w:rsid w:val="005F3FFF"/>
    <w:rsid w:val="0061487E"/>
    <w:rsid w:val="00670B3C"/>
    <w:rsid w:val="00683269"/>
    <w:rsid w:val="006C5687"/>
    <w:rsid w:val="00701588"/>
    <w:rsid w:val="00706B89"/>
    <w:rsid w:val="007203B2"/>
    <w:rsid w:val="00720493"/>
    <w:rsid w:val="00721F59"/>
    <w:rsid w:val="0074551B"/>
    <w:rsid w:val="0077471A"/>
    <w:rsid w:val="00795DC5"/>
    <w:rsid w:val="00813089"/>
    <w:rsid w:val="0084019B"/>
    <w:rsid w:val="00862C55"/>
    <w:rsid w:val="0088238F"/>
    <w:rsid w:val="008B414D"/>
    <w:rsid w:val="008B43F9"/>
    <w:rsid w:val="009233B3"/>
    <w:rsid w:val="0097085F"/>
    <w:rsid w:val="009E2938"/>
    <w:rsid w:val="009E34BE"/>
    <w:rsid w:val="009E7354"/>
    <w:rsid w:val="009F15C6"/>
    <w:rsid w:val="00A1219D"/>
    <w:rsid w:val="00A22744"/>
    <w:rsid w:val="00AC46F1"/>
    <w:rsid w:val="00AD7FED"/>
    <w:rsid w:val="00AE1138"/>
    <w:rsid w:val="00AF6330"/>
    <w:rsid w:val="00B15F92"/>
    <w:rsid w:val="00B22974"/>
    <w:rsid w:val="00B328B9"/>
    <w:rsid w:val="00B338C2"/>
    <w:rsid w:val="00B52FC1"/>
    <w:rsid w:val="00B55711"/>
    <w:rsid w:val="00BD4163"/>
    <w:rsid w:val="00C07DFC"/>
    <w:rsid w:val="00C46B41"/>
    <w:rsid w:val="00C51375"/>
    <w:rsid w:val="00C52BD0"/>
    <w:rsid w:val="00C64694"/>
    <w:rsid w:val="00C64A95"/>
    <w:rsid w:val="00C77C59"/>
    <w:rsid w:val="00C80C82"/>
    <w:rsid w:val="00CA5795"/>
    <w:rsid w:val="00CB6EA2"/>
    <w:rsid w:val="00D0035B"/>
    <w:rsid w:val="00D42EEE"/>
    <w:rsid w:val="00D619C5"/>
    <w:rsid w:val="00D71E7D"/>
    <w:rsid w:val="00E16B1A"/>
    <w:rsid w:val="00E441AA"/>
    <w:rsid w:val="00E4739B"/>
    <w:rsid w:val="00E76F6F"/>
    <w:rsid w:val="00E9333A"/>
    <w:rsid w:val="00EA1810"/>
    <w:rsid w:val="00EB7D47"/>
    <w:rsid w:val="00EC6114"/>
    <w:rsid w:val="00EE2BCE"/>
    <w:rsid w:val="00F43A0E"/>
    <w:rsid w:val="00F73DD1"/>
    <w:rsid w:val="00F8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ED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9B"/>
  </w:style>
  <w:style w:type="paragraph" w:styleId="Footer">
    <w:name w:val="footer"/>
    <w:basedOn w:val="Normal"/>
    <w:link w:val="FooterChar"/>
    <w:uiPriority w:val="99"/>
    <w:unhideWhenUsed/>
    <w:rsid w:val="00840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9B"/>
  </w:style>
  <w:style w:type="character" w:styleId="Hyperlink">
    <w:name w:val="Hyperlink"/>
    <w:rsid w:val="00B22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19B"/>
  </w:style>
  <w:style w:type="paragraph" w:styleId="Footer">
    <w:name w:val="footer"/>
    <w:basedOn w:val="Normal"/>
    <w:link w:val="FooterChar"/>
    <w:uiPriority w:val="99"/>
    <w:unhideWhenUsed/>
    <w:rsid w:val="00840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19B"/>
  </w:style>
  <w:style w:type="character" w:styleId="Hyperlink">
    <w:name w:val="Hyperlink"/>
    <w:rsid w:val="00B22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asa.webex.com" TargetMode="External"/><Relationship Id="rId8" Type="http://schemas.openxmlformats.org/officeDocument/2006/relationships/hyperlink" Target="mailto:PSS@Jan22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greeley</dc:creator>
  <cp:lastModifiedBy>Daou, Doris (ARC-D)[Lockheed Martin Space OPNS]</cp:lastModifiedBy>
  <cp:revision>2</cp:revision>
  <cp:lastPrinted>2014-03-12T11:48:00Z</cp:lastPrinted>
  <dcterms:created xsi:type="dcterms:W3CDTF">2014-03-12T13:23:00Z</dcterms:created>
  <dcterms:modified xsi:type="dcterms:W3CDTF">2014-03-12T13:23:00Z</dcterms:modified>
</cp:coreProperties>
</file>